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0C4D" w:rsidRPr="00180BAC" w:rsidRDefault="00D40C4D" w:rsidP="00180BAC">
      <w:pPr>
        <w:pStyle w:val="Cabealho"/>
        <w:jc w:val="center"/>
        <w:rPr>
          <w:rFonts w:cs="Arial"/>
          <w:b/>
          <w:sz w:val="24"/>
        </w:rPr>
      </w:pPr>
      <w:r w:rsidRPr="00180BAC">
        <w:rPr>
          <w:rFonts w:cs="Arial"/>
          <w:b/>
          <w:sz w:val="24"/>
        </w:rPr>
        <w:t>POLÍCIA FEDERAL</w:t>
      </w:r>
    </w:p>
    <w:p w:rsidR="00D40C4D" w:rsidRPr="00180BAC" w:rsidRDefault="00D40C4D" w:rsidP="00180BAC">
      <w:pPr>
        <w:pStyle w:val="Cabealho"/>
        <w:jc w:val="center"/>
        <w:rPr>
          <w:rFonts w:cs="Arial"/>
          <w:b/>
          <w:sz w:val="24"/>
        </w:rPr>
      </w:pPr>
      <w:r w:rsidRPr="00180BAC">
        <w:rPr>
          <w:rFonts w:cs="Arial"/>
          <w:b/>
          <w:sz w:val="24"/>
        </w:rPr>
        <w:t>SUPERINTENDÊNCIA REGIONAL EM SERGIPE</w:t>
      </w:r>
    </w:p>
    <w:p w:rsidR="00D40C4D" w:rsidRPr="00180BAC" w:rsidRDefault="00180BAC" w:rsidP="00180BAC">
      <w:pPr>
        <w:spacing w:after="0" w:line="240" w:lineRule="auto"/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>SETOR DE ADMINSTRAÇÃO E LOGÍ</w:t>
      </w:r>
      <w:r w:rsidR="00D40C4D" w:rsidRPr="00180BAC">
        <w:rPr>
          <w:rFonts w:cs="Arial"/>
          <w:b/>
          <w:sz w:val="24"/>
        </w:rPr>
        <w:t>STICA POLICIAL</w:t>
      </w:r>
    </w:p>
    <w:p w:rsidR="003900A4" w:rsidRPr="00180BAC" w:rsidRDefault="003900A4" w:rsidP="00180BAC">
      <w:pPr>
        <w:spacing w:after="0" w:line="240" w:lineRule="auto"/>
        <w:jc w:val="center"/>
        <w:rPr>
          <w:rFonts w:eastAsia="Times New Roman" w:cs="Times New Roman"/>
          <w:b/>
          <w:bCs/>
          <w:sz w:val="18"/>
          <w:szCs w:val="18"/>
          <w:lang w:eastAsia="pt-BR"/>
        </w:rPr>
      </w:pPr>
    </w:p>
    <w:p w:rsidR="000A5067" w:rsidRPr="00180BAC" w:rsidRDefault="000A5067" w:rsidP="00180BAC">
      <w:pPr>
        <w:spacing w:after="0" w:line="240" w:lineRule="auto"/>
        <w:jc w:val="center"/>
        <w:rPr>
          <w:rFonts w:eastAsia="Times New Roman" w:cs="Times New Roman"/>
          <w:b/>
          <w:bCs/>
          <w:sz w:val="18"/>
          <w:szCs w:val="18"/>
          <w:lang w:eastAsia="pt-BR"/>
        </w:rPr>
      </w:pPr>
    </w:p>
    <w:p w:rsidR="00896B53" w:rsidRPr="00180BAC" w:rsidRDefault="000A5067" w:rsidP="00180BAC">
      <w:pPr>
        <w:spacing w:after="0" w:line="240" w:lineRule="auto"/>
        <w:jc w:val="center"/>
        <w:rPr>
          <w:rFonts w:eastAsia="Times New Roman" w:cs="Times New Roman"/>
          <w:b/>
          <w:bCs/>
          <w:sz w:val="32"/>
          <w:szCs w:val="32"/>
          <w:u w:val="single"/>
          <w:lang w:eastAsia="pt-BR"/>
        </w:rPr>
      </w:pPr>
      <w:r w:rsidRPr="00180BAC">
        <w:rPr>
          <w:rFonts w:eastAsia="Times New Roman" w:cs="Times New Roman"/>
          <w:b/>
          <w:bCs/>
          <w:sz w:val="32"/>
          <w:szCs w:val="32"/>
          <w:u w:val="single"/>
          <w:lang w:eastAsia="pt-BR"/>
        </w:rPr>
        <w:t xml:space="preserve">MEMORIAL DE CÁLCULO </w:t>
      </w:r>
    </w:p>
    <w:p w:rsidR="000A5067" w:rsidRPr="00180BAC" w:rsidRDefault="000A5067" w:rsidP="00180BAC">
      <w:pPr>
        <w:spacing w:after="0" w:line="240" w:lineRule="auto"/>
        <w:jc w:val="center"/>
        <w:rPr>
          <w:rFonts w:eastAsia="Times New Roman" w:cs="Times New Roman"/>
          <w:b/>
          <w:bCs/>
          <w:sz w:val="24"/>
          <w:szCs w:val="24"/>
          <w:lang w:eastAsia="pt-BR"/>
        </w:rPr>
      </w:pPr>
      <w:r w:rsidRPr="00180BAC">
        <w:rPr>
          <w:rFonts w:eastAsia="Times New Roman" w:cs="Times New Roman"/>
          <w:b/>
          <w:bCs/>
          <w:sz w:val="24"/>
          <w:szCs w:val="24"/>
          <w:lang w:eastAsia="pt-BR"/>
        </w:rPr>
        <w:t xml:space="preserve">DA PLANILHA DE CUSTOS E FORMAÇÃO DE PREÇOS </w:t>
      </w:r>
    </w:p>
    <w:p w:rsidR="000A5067" w:rsidRPr="00180BAC" w:rsidRDefault="000A5067" w:rsidP="00180BAC">
      <w:pPr>
        <w:spacing w:after="0" w:line="240" w:lineRule="auto"/>
        <w:jc w:val="center"/>
        <w:rPr>
          <w:rFonts w:eastAsia="Times New Roman" w:cs="Times New Roman"/>
          <w:b/>
          <w:bCs/>
          <w:sz w:val="24"/>
          <w:szCs w:val="24"/>
          <w:lang w:eastAsia="pt-BR"/>
        </w:rPr>
      </w:pPr>
      <w:r w:rsidRPr="00180BAC">
        <w:rPr>
          <w:rFonts w:eastAsia="Times New Roman" w:cs="Times New Roman"/>
          <w:b/>
          <w:bCs/>
          <w:sz w:val="24"/>
          <w:szCs w:val="24"/>
          <w:lang w:eastAsia="pt-BR"/>
        </w:rPr>
        <w:t xml:space="preserve">(Anexo </w:t>
      </w:r>
      <w:r w:rsidR="00F81792" w:rsidRPr="00180BAC">
        <w:rPr>
          <w:rFonts w:eastAsia="Times New Roman" w:cs="Times New Roman"/>
          <w:b/>
          <w:bCs/>
          <w:sz w:val="24"/>
          <w:szCs w:val="24"/>
          <w:lang w:eastAsia="pt-BR"/>
        </w:rPr>
        <w:t>VII-D</w:t>
      </w:r>
      <w:r w:rsidRPr="00180BAC">
        <w:rPr>
          <w:rFonts w:eastAsia="Times New Roman" w:cs="Times New Roman"/>
          <w:b/>
          <w:bCs/>
          <w:sz w:val="24"/>
          <w:szCs w:val="24"/>
          <w:lang w:eastAsia="pt-BR"/>
        </w:rPr>
        <w:t>)</w:t>
      </w:r>
    </w:p>
    <w:p w:rsidR="000A5067" w:rsidRPr="00180BAC" w:rsidRDefault="000A5067" w:rsidP="00180BAC">
      <w:pPr>
        <w:spacing w:after="0" w:line="240" w:lineRule="auto"/>
        <w:jc w:val="center"/>
        <w:rPr>
          <w:rFonts w:eastAsia="Times New Roman" w:cs="Times New Roman"/>
          <w:b/>
          <w:bCs/>
          <w:sz w:val="24"/>
          <w:szCs w:val="24"/>
          <w:lang w:eastAsia="pt-BR"/>
        </w:rPr>
      </w:pPr>
    </w:p>
    <w:p w:rsidR="00E80980" w:rsidRPr="00180BAC" w:rsidRDefault="00E80980" w:rsidP="00180BAC">
      <w:pPr>
        <w:spacing w:after="0" w:line="240" w:lineRule="auto"/>
        <w:jc w:val="center"/>
        <w:rPr>
          <w:rFonts w:eastAsia="Times New Roman" w:cs="Times New Roman"/>
          <w:b/>
          <w:bCs/>
          <w:sz w:val="24"/>
          <w:szCs w:val="24"/>
          <w:lang w:eastAsia="pt-BR"/>
        </w:rPr>
      </w:pPr>
      <w:r w:rsidRPr="00180BAC">
        <w:rPr>
          <w:rFonts w:eastAsia="Times New Roman" w:cs="Times New Roman"/>
          <w:b/>
          <w:bCs/>
          <w:sz w:val="24"/>
          <w:szCs w:val="24"/>
          <w:lang w:eastAsia="pt-BR"/>
        </w:rPr>
        <w:t>COM PERICULOSIDADE</w:t>
      </w:r>
    </w:p>
    <w:p w:rsidR="00E80980" w:rsidRPr="00180BAC" w:rsidRDefault="00E80980" w:rsidP="00180BAC">
      <w:pPr>
        <w:spacing w:after="0" w:line="240" w:lineRule="auto"/>
        <w:jc w:val="center"/>
        <w:rPr>
          <w:sz w:val="16"/>
          <w:szCs w:val="16"/>
        </w:rPr>
      </w:pPr>
    </w:p>
    <w:p w:rsidR="00E80980" w:rsidRPr="00180BAC" w:rsidRDefault="006240D8" w:rsidP="00180BAC">
      <w:pPr>
        <w:spacing w:after="0" w:line="240" w:lineRule="auto"/>
        <w:jc w:val="center"/>
        <w:rPr>
          <w:rFonts w:eastAsia="Times New Roman" w:cs="Times New Roman"/>
          <w:b/>
          <w:bCs/>
          <w:sz w:val="24"/>
          <w:szCs w:val="24"/>
          <w:lang w:eastAsia="pt-BR"/>
        </w:rPr>
      </w:pPr>
      <w:r w:rsidRPr="00180BAC">
        <w:rPr>
          <w:b/>
          <w:sz w:val="24"/>
          <w:szCs w:val="24"/>
          <w:highlight w:val="yellow"/>
        </w:rPr>
        <w:t>SECRETÁRIA(O)</w:t>
      </w:r>
    </w:p>
    <w:tbl>
      <w:tblPr>
        <w:tblW w:w="71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40"/>
      </w:tblGrid>
      <w:tr w:rsidR="000A5067" w:rsidRPr="00180BAC" w:rsidTr="00C8046D">
        <w:trPr>
          <w:trHeight w:val="240"/>
          <w:jc w:val="center"/>
        </w:trPr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980" w:rsidRPr="00180BAC" w:rsidRDefault="00E80980" w:rsidP="00180BAC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  <w:t>Nº PROCESSO: 08</w:t>
            </w:r>
            <w:r w:rsidR="00F84473" w:rsidRPr="00180BAC"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  <w:t>5</w:t>
            </w:r>
            <w:r w:rsidRPr="00180BAC"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  <w:t>20.</w:t>
            </w:r>
            <w:r w:rsidR="00365EE0" w:rsidRPr="00180BAC"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  <w:t>000627/201/-31</w:t>
            </w:r>
          </w:p>
        </w:tc>
      </w:tr>
      <w:tr w:rsidR="000A5067" w:rsidRPr="00180BAC" w:rsidTr="00C8046D">
        <w:trPr>
          <w:trHeight w:val="240"/>
          <w:jc w:val="center"/>
        </w:trPr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980" w:rsidRPr="00180BAC" w:rsidRDefault="00E80980" w:rsidP="00180BAC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  <w:t xml:space="preserve">LICITAÇÃO Nº: Pregão Eletrônico nº </w:t>
            </w:r>
            <w:r w:rsidR="00F84473" w:rsidRPr="00180BAC"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  <w:t>0</w:t>
            </w:r>
            <w:r w:rsidR="00365EE0" w:rsidRPr="00180BAC"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  <w:t>3</w:t>
            </w:r>
            <w:r w:rsidR="00F84473" w:rsidRPr="00180BAC"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  <w:t>/201</w:t>
            </w:r>
            <w:r w:rsidR="00F81792" w:rsidRPr="00180BAC"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  <w:t>8</w:t>
            </w:r>
          </w:p>
        </w:tc>
      </w:tr>
      <w:tr w:rsidR="00E80980" w:rsidRPr="00180BAC" w:rsidTr="00C8046D">
        <w:trPr>
          <w:trHeight w:val="240"/>
          <w:jc w:val="center"/>
        </w:trPr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980" w:rsidRPr="00180BAC" w:rsidRDefault="00E80980" w:rsidP="00180BAC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  <w:t>SESSÃO PÚBLICA: ____/____/201</w:t>
            </w:r>
            <w:r w:rsidR="00F81792" w:rsidRPr="00180BAC"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  <w:t>8</w:t>
            </w:r>
            <w:r w:rsidR="006240D8" w:rsidRPr="00180BAC"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  <w:t xml:space="preserve"> </w:t>
            </w:r>
            <w:r w:rsidRPr="00180BAC"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  <w:t>às horas (Horário de Brasília/DF)</w:t>
            </w:r>
          </w:p>
        </w:tc>
      </w:tr>
    </w:tbl>
    <w:p w:rsidR="00E80980" w:rsidRPr="00180BAC" w:rsidRDefault="00E80980" w:rsidP="00180BAC">
      <w:pPr>
        <w:spacing w:after="0" w:line="240" w:lineRule="auto"/>
        <w:rPr>
          <w:sz w:val="16"/>
          <w:szCs w:val="16"/>
        </w:rPr>
      </w:pPr>
    </w:p>
    <w:tbl>
      <w:tblPr>
        <w:tblW w:w="90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86"/>
        <w:gridCol w:w="5814"/>
        <w:gridCol w:w="1976"/>
      </w:tblGrid>
      <w:tr w:rsidR="000A5067" w:rsidRPr="00180BAC" w:rsidTr="005E70C7">
        <w:trPr>
          <w:trHeight w:val="240"/>
          <w:jc w:val="center"/>
        </w:trPr>
        <w:tc>
          <w:tcPr>
            <w:tcW w:w="9076" w:type="dxa"/>
            <w:gridSpan w:val="3"/>
            <w:shd w:val="clear" w:color="000000" w:fill="92D050"/>
            <w:noWrap/>
            <w:vAlign w:val="bottom"/>
            <w:hideMark/>
          </w:tcPr>
          <w:p w:rsidR="00E80980" w:rsidRPr="00180BAC" w:rsidRDefault="00E80980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  <w:t>Discriminação dos Serviços (dados referentes à contratação)</w:t>
            </w:r>
          </w:p>
        </w:tc>
      </w:tr>
      <w:tr w:rsidR="000A5067" w:rsidRPr="00180BAC" w:rsidTr="005E70C7">
        <w:trPr>
          <w:trHeight w:val="240"/>
          <w:jc w:val="center"/>
        </w:trPr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E80980" w:rsidRPr="00180BAC" w:rsidRDefault="00E80980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  <w:t>A</w:t>
            </w:r>
          </w:p>
        </w:tc>
        <w:tc>
          <w:tcPr>
            <w:tcW w:w="5814" w:type="dxa"/>
            <w:shd w:val="clear" w:color="auto" w:fill="auto"/>
            <w:noWrap/>
            <w:vAlign w:val="bottom"/>
            <w:hideMark/>
          </w:tcPr>
          <w:p w:rsidR="00E80980" w:rsidRPr="00180BAC" w:rsidRDefault="00E80980" w:rsidP="00180BAC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180BAC">
              <w:rPr>
                <w:rFonts w:eastAsia="Times New Roman" w:cs="Times New Roman"/>
                <w:sz w:val="16"/>
                <w:szCs w:val="16"/>
                <w:lang w:eastAsia="pt-BR"/>
              </w:rPr>
              <w:t>Data da apresentação da proposta (dia/mês/ano)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E80980" w:rsidRPr="00180BAC" w:rsidRDefault="00E80980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  <w:t>___/____/201</w:t>
            </w:r>
            <w:r w:rsidR="00F81792" w:rsidRPr="00180BAC"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  <w:t>8</w:t>
            </w:r>
          </w:p>
        </w:tc>
      </w:tr>
      <w:tr w:rsidR="000A5067" w:rsidRPr="00180BAC" w:rsidTr="005E70C7">
        <w:trPr>
          <w:trHeight w:val="240"/>
          <w:jc w:val="center"/>
        </w:trPr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E80980" w:rsidRPr="00180BAC" w:rsidRDefault="00E80980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  <w:t>B</w:t>
            </w:r>
          </w:p>
        </w:tc>
        <w:tc>
          <w:tcPr>
            <w:tcW w:w="5814" w:type="dxa"/>
            <w:shd w:val="clear" w:color="auto" w:fill="auto"/>
            <w:noWrap/>
            <w:vAlign w:val="bottom"/>
            <w:hideMark/>
          </w:tcPr>
          <w:p w:rsidR="00E80980" w:rsidRPr="00180BAC" w:rsidRDefault="00E80980" w:rsidP="00180BAC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180BAC">
              <w:rPr>
                <w:rFonts w:eastAsia="Times New Roman" w:cs="Times New Roman"/>
                <w:sz w:val="16"/>
                <w:szCs w:val="16"/>
                <w:lang w:eastAsia="pt-BR"/>
              </w:rPr>
              <w:t>Município / UF</w:t>
            </w:r>
          </w:p>
        </w:tc>
        <w:tc>
          <w:tcPr>
            <w:tcW w:w="1976" w:type="dxa"/>
            <w:shd w:val="clear" w:color="000000" w:fill="00B0F0"/>
            <w:noWrap/>
            <w:vAlign w:val="bottom"/>
            <w:hideMark/>
          </w:tcPr>
          <w:p w:rsidR="00E80980" w:rsidRPr="00180BAC" w:rsidRDefault="00F84473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  <w:t>ARACAJU/SE</w:t>
            </w:r>
          </w:p>
        </w:tc>
      </w:tr>
      <w:tr w:rsidR="000A5067" w:rsidRPr="00180BAC" w:rsidTr="005E70C7">
        <w:trPr>
          <w:trHeight w:val="240"/>
          <w:jc w:val="center"/>
        </w:trPr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E80980" w:rsidRPr="00180BAC" w:rsidRDefault="00E80980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  <w:t>C</w:t>
            </w:r>
          </w:p>
        </w:tc>
        <w:tc>
          <w:tcPr>
            <w:tcW w:w="5814" w:type="dxa"/>
            <w:shd w:val="clear" w:color="auto" w:fill="auto"/>
            <w:noWrap/>
            <w:vAlign w:val="bottom"/>
            <w:hideMark/>
          </w:tcPr>
          <w:p w:rsidR="00E80980" w:rsidRPr="00180BAC" w:rsidRDefault="00E80980" w:rsidP="00180BAC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180BAC">
              <w:rPr>
                <w:rFonts w:eastAsia="Times New Roman" w:cs="Times New Roman"/>
                <w:sz w:val="16"/>
                <w:szCs w:val="16"/>
                <w:lang w:eastAsia="pt-BR"/>
              </w:rPr>
              <w:t>Ano Acordo, Convenção ou Sentença Normativa em Dissídio Coletivo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E80980" w:rsidRPr="00180BAC" w:rsidRDefault="00F84473" w:rsidP="00180BA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180BAC">
              <w:rPr>
                <w:rFonts w:eastAsia="Times New Roman" w:cs="Times New Roman"/>
                <w:sz w:val="16"/>
                <w:szCs w:val="16"/>
                <w:lang w:eastAsia="pt-BR"/>
              </w:rPr>
              <w:t>SEAC/SE</w:t>
            </w:r>
            <w:r w:rsidR="00E80980" w:rsidRPr="00180BAC">
              <w:rPr>
                <w:rFonts w:eastAsia="Times New Roman" w:cs="Times New Roman"/>
                <w:sz w:val="16"/>
                <w:szCs w:val="16"/>
                <w:lang w:eastAsia="pt-BR"/>
              </w:rPr>
              <w:t>-201</w:t>
            </w:r>
            <w:r w:rsidR="00F81792" w:rsidRPr="00180BAC">
              <w:rPr>
                <w:rFonts w:eastAsia="Times New Roman" w:cs="Times New Roman"/>
                <w:sz w:val="16"/>
                <w:szCs w:val="16"/>
                <w:lang w:eastAsia="pt-BR"/>
              </w:rPr>
              <w:t>7</w:t>
            </w:r>
          </w:p>
        </w:tc>
      </w:tr>
      <w:tr w:rsidR="00E80980" w:rsidRPr="00180BAC" w:rsidTr="005E70C7">
        <w:trPr>
          <w:trHeight w:val="240"/>
          <w:jc w:val="center"/>
        </w:trPr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E80980" w:rsidRPr="00180BAC" w:rsidRDefault="00E80980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  <w:t>D</w:t>
            </w:r>
          </w:p>
        </w:tc>
        <w:tc>
          <w:tcPr>
            <w:tcW w:w="5814" w:type="dxa"/>
            <w:shd w:val="clear" w:color="auto" w:fill="auto"/>
            <w:noWrap/>
            <w:vAlign w:val="bottom"/>
            <w:hideMark/>
          </w:tcPr>
          <w:p w:rsidR="00E80980" w:rsidRPr="00180BAC" w:rsidRDefault="00E80980" w:rsidP="00180BAC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180BAC">
              <w:rPr>
                <w:rFonts w:eastAsia="Times New Roman" w:cs="Times New Roman"/>
                <w:sz w:val="16"/>
                <w:szCs w:val="16"/>
                <w:lang w:eastAsia="pt-BR"/>
              </w:rPr>
              <w:t>Nº de meses de execução contratual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E80980" w:rsidRPr="00180BAC" w:rsidRDefault="00E80980" w:rsidP="00180BA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180BAC">
              <w:rPr>
                <w:rFonts w:eastAsia="Times New Roman" w:cs="Times New Roman"/>
                <w:sz w:val="16"/>
                <w:szCs w:val="16"/>
                <w:lang w:eastAsia="pt-BR"/>
              </w:rPr>
              <w:t>12</w:t>
            </w:r>
          </w:p>
        </w:tc>
      </w:tr>
    </w:tbl>
    <w:p w:rsidR="00E80980" w:rsidRPr="00180BAC" w:rsidRDefault="00E80980" w:rsidP="00180BAC">
      <w:pPr>
        <w:spacing w:after="0" w:line="240" w:lineRule="auto"/>
        <w:rPr>
          <w:sz w:val="16"/>
          <w:szCs w:val="16"/>
        </w:rPr>
      </w:pPr>
    </w:p>
    <w:p w:rsidR="00F81792" w:rsidRPr="00180BAC" w:rsidRDefault="00F81792" w:rsidP="00180BAC">
      <w:pPr>
        <w:spacing w:after="0" w:line="240" w:lineRule="auto"/>
        <w:rPr>
          <w:sz w:val="16"/>
          <w:szCs w:val="16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3"/>
        <w:gridCol w:w="1760"/>
        <w:gridCol w:w="2821"/>
      </w:tblGrid>
      <w:tr w:rsidR="00F81792" w:rsidRPr="00180BAC" w:rsidTr="00F81792">
        <w:trPr>
          <w:trHeight w:val="240"/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792" w:rsidRPr="00180BAC" w:rsidRDefault="00F81792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IDENTIFICAÇÃO DO SERVIÇO</w:t>
            </w:r>
          </w:p>
        </w:tc>
      </w:tr>
      <w:tr w:rsidR="00F81792" w:rsidRPr="00180BAC" w:rsidTr="00F81792">
        <w:trPr>
          <w:trHeight w:val="7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F81792" w:rsidRPr="00180BAC" w:rsidRDefault="00F81792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TIPO DE SERVIÇO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F81792" w:rsidRPr="00180BAC" w:rsidRDefault="00F81792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UNIDADE DE MEDIDA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81792" w:rsidRPr="00180BAC" w:rsidRDefault="00F81792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 xml:space="preserve">QUANTIDADE TOTAL A CONTROLAR </w:t>
            </w:r>
          </w:p>
          <w:p w:rsidR="00F81792" w:rsidRPr="00180BAC" w:rsidRDefault="00F81792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(em função da unidade de medida)</w:t>
            </w:r>
          </w:p>
        </w:tc>
      </w:tr>
      <w:tr w:rsidR="00F81792" w:rsidRPr="00180BAC" w:rsidTr="00F81792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792" w:rsidRPr="00180BAC" w:rsidRDefault="00365EE0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SECRETARIADO</w:t>
            </w:r>
            <w:r w:rsidR="00F81792"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792" w:rsidRPr="00180BAC" w:rsidRDefault="00365EE0" w:rsidP="00180BA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POSTO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792" w:rsidRPr="00180BAC" w:rsidRDefault="00365EE0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5</w:t>
            </w:r>
          </w:p>
        </w:tc>
      </w:tr>
      <w:tr w:rsidR="00F81792" w:rsidRPr="00180BAC" w:rsidTr="00F81792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792" w:rsidRPr="00180BAC" w:rsidRDefault="00F81792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792" w:rsidRPr="00180BAC" w:rsidRDefault="00F81792" w:rsidP="00180BA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792" w:rsidRPr="00180BAC" w:rsidRDefault="00F81792" w:rsidP="00180BA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 </w:t>
            </w:r>
          </w:p>
        </w:tc>
      </w:tr>
      <w:tr w:rsidR="00F81792" w:rsidRPr="00180BAC" w:rsidTr="00F81792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792" w:rsidRPr="00180BAC" w:rsidRDefault="00F81792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792" w:rsidRPr="00180BAC" w:rsidRDefault="00F81792" w:rsidP="00180BA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792" w:rsidRPr="00180BAC" w:rsidRDefault="00F81792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 </w:t>
            </w:r>
          </w:p>
        </w:tc>
      </w:tr>
    </w:tbl>
    <w:p w:rsidR="00F81792" w:rsidRPr="00180BAC" w:rsidRDefault="00F81792" w:rsidP="00180BAC">
      <w:pPr>
        <w:spacing w:after="0" w:line="240" w:lineRule="auto"/>
        <w:rPr>
          <w:sz w:val="16"/>
          <w:szCs w:val="16"/>
        </w:rPr>
      </w:pPr>
    </w:p>
    <w:p w:rsidR="00E80980" w:rsidRPr="00180BAC" w:rsidRDefault="00E80980" w:rsidP="00180BAC">
      <w:pPr>
        <w:spacing w:after="0" w:line="240" w:lineRule="auto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"/>
        <w:gridCol w:w="5677"/>
        <w:gridCol w:w="1290"/>
      </w:tblGrid>
      <w:tr w:rsidR="00211D5E" w:rsidRPr="00180BAC" w:rsidTr="001A3CD1">
        <w:trPr>
          <w:trHeight w:val="240"/>
          <w:jc w:val="center"/>
        </w:trPr>
        <w:tc>
          <w:tcPr>
            <w:tcW w:w="0" w:type="auto"/>
            <w:gridSpan w:val="3"/>
            <w:shd w:val="clear" w:color="000000" w:fill="92D050"/>
            <w:noWrap/>
            <w:vAlign w:val="bottom"/>
            <w:hideMark/>
          </w:tcPr>
          <w:p w:rsidR="00211D5E" w:rsidRPr="00180BAC" w:rsidRDefault="00211D5E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Dados complementares para composição dos custos referente à mão-de-obra</w:t>
            </w:r>
          </w:p>
        </w:tc>
      </w:tr>
      <w:tr w:rsidR="00211D5E" w:rsidRPr="00180BAC" w:rsidTr="001A3CD1">
        <w:trPr>
          <w:trHeight w:val="24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11D5E" w:rsidRPr="00180BAC" w:rsidRDefault="00211D5E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11D5E" w:rsidRPr="00180BAC" w:rsidRDefault="00211D5E" w:rsidP="00180BA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 xml:space="preserve">Tipo de serviço (mesmo serviço com características distintas)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11D5E" w:rsidRPr="00180BAC" w:rsidRDefault="00D27CEF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SECRETARIADO</w:t>
            </w:r>
          </w:p>
        </w:tc>
      </w:tr>
      <w:tr w:rsidR="00211D5E" w:rsidRPr="00180BAC" w:rsidTr="001A3CD1">
        <w:trPr>
          <w:trHeight w:val="24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11D5E" w:rsidRPr="00180BAC" w:rsidRDefault="00211D5E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11D5E" w:rsidRPr="00180BAC" w:rsidRDefault="00211D5E" w:rsidP="00180BA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Classificação Brasileira de Ocupações (CBO)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11D5E" w:rsidRPr="00180BAC" w:rsidRDefault="00211D5E" w:rsidP="00180BA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CBO 5143-20</w:t>
            </w:r>
          </w:p>
        </w:tc>
      </w:tr>
      <w:tr w:rsidR="00211D5E" w:rsidRPr="00180BAC" w:rsidTr="001A3CD1">
        <w:trPr>
          <w:trHeight w:val="48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11D5E" w:rsidRPr="00180BAC" w:rsidRDefault="00211D5E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11D5E" w:rsidRPr="00180BAC" w:rsidRDefault="00211D5E" w:rsidP="00180BA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Salário Normativo da Categoria Profissional (CCT/2017-SEAC/SE Módulo 1</w:t>
            </w:r>
            <w:r w:rsidR="00D27CEF"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1</w:t>
            </w: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)</w:t>
            </w:r>
          </w:p>
        </w:tc>
        <w:tc>
          <w:tcPr>
            <w:tcW w:w="0" w:type="auto"/>
            <w:shd w:val="clear" w:color="auto" w:fill="00B0F0"/>
            <w:vAlign w:val="center"/>
            <w:hideMark/>
          </w:tcPr>
          <w:p w:rsidR="00211D5E" w:rsidRPr="00180BAC" w:rsidRDefault="00211D5E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color w:val="000000"/>
                <w:sz w:val="18"/>
                <w:szCs w:val="18"/>
                <w:lang w:eastAsia="pt-BR"/>
              </w:rPr>
              <w:t xml:space="preserve">R$ </w:t>
            </w:r>
            <w:r w:rsidR="00D27CEF" w:rsidRPr="00180BAC">
              <w:rPr>
                <w:rFonts w:eastAsia="Times New Roman" w:cs="Times New Roman"/>
                <w:b/>
                <w:color w:val="000000"/>
                <w:sz w:val="18"/>
                <w:szCs w:val="18"/>
                <w:lang w:eastAsia="pt-BR"/>
              </w:rPr>
              <w:t>1.079,60</w:t>
            </w:r>
          </w:p>
        </w:tc>
      </w:tr>
      <w:tr w:rsidR="00211D5E" w:rsidRPr="00180BAC" w:rsidTr="001A3CD1">
        <w:trPr>
          <w:trHeight w:val="24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11D5E" w:rsidRPr="00180BAC" w:rsidRDefault="00211D5E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11D5E" w:rsidRPr="00180BAC" w:rsidRDefault="00211D5E" w:rsidP="00180BA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Categoria Profissional (vinculada à execução contratual)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11D5E" w:rsidRPr="00180BAC" w:rsidRDefault="00D27CEF" w:rsidP="00180BA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SECRETÁRIA(O)</w:t>
            </w:r>
          </w:p>
        </w:tc>
      </w:tr>
      <w:tr w:rsidR="00211D5E" w:rsidRPr="00180BAC" w:rsidTr="001A3CD1">
        <w:trPr>
          <w:trHeight w:val="24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11D5E" w:rsidRPr="00180BAC" w:rsidRDefault="00211D5E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11D5E" w:rsidRPr="00180BAC" w:rsidRDefault="00211D5E" w:rsidP="00180BA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Data base da categoria (dia / mês / ano)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11D5E" w:rsidRPr="00180BAC" w:rsidRDefault="00211D5E" w:rsidP="00180BA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01/01/201</w:t>
            </w:r>
            <w:r w:rsidR="00D27CEF"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7</w:t>
            </w:r>
          </w:p>
        </w:tc>
      </w:tr>
    </w:tbl>
    <w:p w:rsidR="005E70C7" w:rsidRPr="00180BAC" w:rsidRDefault="005E70C7" w:rsidP="00180BAC">
      <w:pPr>
        <w:spacing w:after="0" w:line="240" w:lineRule="auto"/>
        <w:jc w:val="center"/>
        <w:rPr>
          <w:sz w:val="16"/>
          <w:szCs w:val="16"/>
        </w:rPr>
      </w:pPr>
    </w:p>
    <w:p w:rsidR="00C76298" w:rsidRPr="00180BAC" w:rsidRDefault="00C76298" w:rsidP="00180BAC">
      <w:pPr>
        <w:spacing w:after="0" w:line="240" w:lineRule="auto"/>
        <w:rPr>
          <w:sz w:val="16"/>
          <w:szCs w:val="16"/>
        </w:rPr>
      </w:pPr>
    </w:p>
    <w:p w:rsidR="005E70C7" w:rsidRPr="00180BAC" w:rsidRDefault="005E70C7" w:rsidP="00180BAC">
      <w:pPr>
        <w:spacing w:after="0" w:line="240" w:lineRule="auto"/>
        <w:jc w:val="center"/>
        <w:rPr>
          <w:sz w:val="16"/>
          <w:szCs w:val="16"/>
        </w:rPr>
      </w:pPr>
      <w:r w:rsidRPr="00180BAC">
        <w:rPr>
          <w:rFonts w:eastAsia="Times New Roman" w:cs="Times New Roman"/>
          <w:b/>
          <w:bCs/>
          <w:sz w:val="16"/>
          <w:szCs w:val="16"/>
          <w:lang w:eastAsia="pt-BR"/>
        </w:rPr>
        <w:t>Módulo 1: COMPOSIÇÃO DA REMUNERAÇÃO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2"/>
        <w:gridCol w:w="3438"/>
        <w:gridCol w:w="1068"/>
        <w:gridCol w:w="3896"/>
      </w:tblGrid>
      <w:tr w:rsidR="000A5067" w:rsidRPr="00180BAC" w:rsidTr="005E70C7">
        <w:trPr>
          <w:trHeight w:val="240"/>
          <w:jc w:val="center"/>
        </w:trPr>
        <w:tc>
          <w:tcPr>
            <w:tcW w:w="0" w:type="auto"/>
            <w:shd w:val="clear" w:color="auto" w:fill="92D050"/>
            <w:vAlign w:val="center"/>
          </w:tcPr>
          <w:p w:rsidR="005E70C7" w:rsidRPr="00180BAC" w:rsidRDefault="005E70C7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  <w:t>1</w:t>
            </w:r>
          </w:p>
        </w:tc>
        <w:tc>
          <w:tcPr>
            <w:tcW w:w="0" w:type="auto"/>
            <w:shd w:val="clear" w:color="auto" w:fill="92D050"/>
            <w:vAlign w:val="center"/>
          </w:tcPr>
          <w:p w:rsidR="005E70C7" w:rsidRPr="00180BAC" w:rsidRDefault="005E70C7" w:rsidP="00180BAC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  <w:t>Composição da Remuneração</w:t>
            </w:r>
          </w:p>
        </w:tc>
        <w:tc>
          <w:tcPr>
            <w:tcW w:w="1068" w:type="dxa"/>
            <w:shd w:val="clear" w:color="auto" w:fill="92D050"/>
            <w:vAlign w:val="center"/>
          </w:tcPr>
          <w:p w:rsidR="005E70C7" w:rsidRPr="00180BAC" w:rsidRDefault="005E70C7" w:rsidP="00180BA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  <w:t>Valor (R$)</w:t>
            </w:r>
          </w:p>
        </w:tc>
        <w:tc>
          <w:tcPr>
            <w:tcW w:w="3896" w:type="dxa"/>
            <w:shd w:val="clear" w:color="auto" w:fill="92D050"/>
            <w:vAlign w:val="center"/>
          </w:tcPr>
          <w:p w:rsidR="005E70C7" w:rsidRPr="00180BAC" w:rsidRDefault="005E70C7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6"/>
                <w:szCs w:val="16"/>
                <w:lang w:eastAsia="pt-BR"/>
              </w:rPr>
            </w:pPr>
            <w:r w:rsidRPr="00180BAC">
              <w:rPr>
                <w:rFonts w:eastAsia="Times New Roman" w:cs="Times New Roman"/>
                <w:b/>
                <w:sz w:val="16"/>
                <w:szCs w:val="16"/>
                <w:lang w:eastAsia="pt-BR"/>
              </w:rPr>
              <w:t>EXPLICAÇÃO</w:t>
            </w:r>
          </w:p>
        </w:tc>
      </w:tr>
      <w:tr w:rsidR="00D27CEF" w:rsidRPr="00180BAC" w:rsidTr="00D27CEF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D27CEF" w:rsidRPr="00180BAC" w:rsidRDefault="00D27CEF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  <w:t>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27CEF" w:rsidRPr="00180BAC" w:rsidRDefault="00D27CEF" w:rsidP="00180BAC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180BAC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Salário Base </w:t>
            </w:r>
          </w:p>
        </w:tc>
        <w:tc>
          <w:tcPr>
            <w:tcW w:w="1068" w:type="dxa"/>
            <w:shd w:val="clear" w:color="auto" w:fill="auto"/>
            <w:vAlign w:val="center"/>
            <w:hideMark/>
          </w:tcPr>
          <w:p w:rsidR="00D27CEF" w:rsidRPr="00180BAC" w:rsidRDefault="00D27CEF" w:rsidP="00180B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180BAC">
              <w:rPr>
                <w:color w:val="000000"/>
                <w:sz w:val="18"/>
                <w:szCs w:val="18"/>
              </w:rPr>
              <w:t>R$ 1.079,60</w:t>
            </w:r>
          </w:p>
        </w:tc>
        <w:tc>
          <w:tcPr>
            <w:tcW w:w="3896" w:type="dxa"/>
            <w:vAlign w:val="center"/>
          </w:tcPr>
          <w:p w:rsidR="00D27CEF" w:rsidRPr="00180BAC" w:rsidRDefault="00D27CEF" w:rsidP="00180BAC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180BAC">
              <w:rPr>
                <w:rFonts w:eastAsia="Times New Roman" w:cs="Times New Roman"/>
                <w:sz w:val="16"/>
                <w:szCs w:val="16"/>
                <w:lang w:eastAsia="pt-BR"/>
              </w:rPr>
              <w:t>O valor (R$ 1.079,60) é definido pela Convenção Coletiva SEAC/SE-2016. Módulo 11.</w:t>
            </w:r>
          </w:p>
        </w:tc>
      </w:tr>
      <w:tr w:rsidR="00D27CEF" w:rsidRPr="00180BAC" w:rsidTr="00D27CEF">
        <w:trPr>
          <w:trHeight w:val="48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D27CEF" w:rsidRPr="00180BAC" w:rsidRDefault="00D27CEF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27CEF" w:rsidRPr="00180BAC" w:rsidRDefault="00D27CEF" w:rsidP="00180BAC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180BAC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Adicional de periculosidade (art. 193 a 197 da CLT e art. 7º inciso XXIII CF/88) </w:t>
            </w:r>
            <w:r w:rsidRPr="00180BAC"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  <w:t>( 30%)</w:t>
            </w:r>
          </w:p>
        </w:tc>
        <w:tc>
          <w:tcPr>
            <w:tcW w:w="1068" w:type="dxa"/>
            <w:shd w:val="clear" w:color="auto" w:fill="auto"/>
            <w:vAlign w:val="center"/>
            <w:hideMark/>
          </w:tcPr>
          <w:p w:rsidR="00D27CEF" w:rsidRPr="00180BAC" w:rsidRDefault="00D27CEF" w:rsidP="00180B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180BAC">
              <w:rPr>
                <w:color w:val="000000"/>
                <w:sz w:val="18"/>
                <w:szCs w:val="18"/>
              </w:rPr>
              <w:t>R$ 323,88</w:t>
            </w:r>
          </w:p>
        </w:tc>
        <w:tc>
          <w:tcPr>
            <w:tcW w:w="3896" w:type="dxa"/>
            <w:vAlign w:val="center"/>
          </w:tcPr>
          <w:p w:rsidR="00D27CEF" w:rsidRPr="00180BAC" w:rsidRDefault="00D27CEF" w:rsidP="00180BAC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180BAC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O valor (R$ 323,88) é definido pela CLT (Dec. 5.452/1943) Art. 193 § 1.º e </w:t>
            </w:r>
            <w:r w:rsidRPr="00180BAC">
              <w:rPr>
                <w:rFonts w:eastAsia="Times New Roman" w:cs="Times New Roman"/>
                <w:color w:val="FF0000"/>
                <w:sz w:val="16"/>
                <w:szCs w:val="16"/>
                <w:lang w:eastAsia="pt-BR"/>
              </w:rPr>
              <w:t>Laudo Técnico da SR/DPF/SE</w:t>
            </w:r>
            <w:r w:rsidRPr="00180BAC">
              <w:rPr>
                <w:rFonts w:eastAsia="Times New Roman" w:cs="Times New Roman"/>
                <w:sz w:val="16"/>
                <w:szCs w:val="16"/>
                <w:lang w:eastAsia="pt-BR"/>
              </w:rPr>
              <w:t>. 30% sobre o Salário Base.</w:t>
            </w:r>
          </w:p>
        </w:tc>
      </w:tr>
      <w:tr w:rsidR="000A5067" w:rsidRPr="00180BAC" w:rsidTr="005E70C7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70C7" w:rsidRPr="00180BAC" w:rsidRDefault="005E70C7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70C7" w:rsidRPr="00180BAC" w:rsidRDefault="005E70C7" w:rsidP="00180BAC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180BAC">
              <w:rPr>
                <w:rFonts w:eastAsia="Times New Roman" w:cs="Times New Roman"/>
                <w:sz w:val="16"/>
                <w:szCs w:val="16"/>
                <w:lang w:eastAsia="pt-BR"/>
              </w:rPr>
              <w:t>Adicional de insalubridade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5E70C7" w:rsidRPr="00180BAC" w:rsidRDefault="005E70C7" w:rsidP="00180BA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</w:p>
        </w:tc>
        <w:tc>
          <w:tcPr>
            <w:tcW w:w="3896" w:type="dxa"/>
            <w:vAlign w:val="center"/>
          </w:tcPr>
          <w:p w:rsidR="005E70C7" w:rsidRPr="00180BAC" w:rsidRDefault="005E70C7" w:rsidP="00180BA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</w:p>
        </w:tc>
      </w:tr>
      <w:tr w:rsidR="000A5067" w:rsidRPr="00180BAC" w:rsidTr="00211D5E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70C7" w:rsidRPr="00180BAC" w:rsidRDefault="005E70C7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  <w:t>D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E70C7" w:rsidRPr="00180BAC" w:rsidRDefault="00211D5E" w:rsidP="00180BAC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180BAC">
              <w:rPr>
                <w:rFonts w:eastAsia="Times New Roman" w:cs="Times New Roman"/>
                <w:sz w:val="16"/>
                <w:szCs w:val="16"/>
                <w:lang w:eastAsia="pt-BR"/>
              </w:rPr>
              <w:t>Adicional noturno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5E70C7" w:rsidRPr="00180BAC" w:rsidRDefault="005E70C7" w:rsidP="00180BA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</w:p>
        </w:tc>
        <w:tc>
          <w:tcPr>
            <w:tcW w:w="3896" w:type="dxa"/>
            <w:vAlign w:val="center"/>
          </w:tcPr>
          <w:p w:rsidR="005E70C7" w:rsidRPr="00180BAC" w:rsidRDefault="005E70C7" w:rsidP="00180BA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</w:p>
        </w:tc>
      </w:tr>
      <w:tr w:rsidR="00211D5E" w:rsidRPr="00180BAC" w:rsidTr="00211D5E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11D5E" w:rsidRPr="00180BAC" w:rsidRDefault="00211D5E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  <w:t>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D5E" w:rsidRPr="00180BAC" w:rsidRDefault="00211D5E" w:rsidP="00180BAC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180BAC">
              <w:rPr>
                <w:rFonts w:eastAsia="Times New Roman" w:cs="Times New Roman"/>
                <w:sz w:val="16"/>
                <w:szCs w:val="16"/>
                <w:lang w:eastAsia="pt-BR"/>
              </w:rPr>
              <w:t>Adicional de hora noturna reduzida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211D5E" w:rsidRPr="00180BAC" w:rsidRDefault="00211D5E" w:rsidP="00180BA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</w:p>
        </w:tc>
        <w:tc>
          <w:tcPr>
            <w:tcW w:w="3896" w:type="dxa"/>
            <w:vAlign w:val="center"/>
          </w:tcPr>
          <w:p w:rsidR="00211D5E" w:rsidRPr="00180BAC" w:rsidRDefault="00211D5E" w:rsidP="00180BA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</w:p>
        </w:tc>
      </w:tr>
      <w:tr w:rsidR="00211D5E" w:rsidRPr="00180BAC" w:rsidTr="00211D5E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11D5E" w:rsidRPr="00180BAC" w:rsidRDefault="00211D5E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D5E" w:rsidRPr="00180BAC" w:rsidRDefault="00211D5E" w:rsidP="00180BAC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180BAC">
              <w:rPr>
                <w:rFonts w:eastAsia="Times New Roman" w:cs="Times New Roman"/>
                <w:sz w:val="16"/>
                <w:szCs w:val="16"/>
                <w:lang w:eastAsia="pt-BR"/>
              </w:rPr>
              <w:t>Adicional de hora extra no feriado trabalhado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211D5E" w:rsidRPr="00180BAC" w:rsidRDefault="00211D5E" w:rsidP="00180BA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</w:p>
        </w:tc>
        <w:tc>
          <w:tcPr>
            <w:tcW w:w="3896" w:type="dxa"/>
            <w:vAlign w:val="center"/>
          </w:tcPr>
          <w:p w:rsidR="00211D5E" w:rsidRPr="00180BAC" w:rsidRDefault="00211D5E" w:rsidP="00180BA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</w:p>
        </w:tc>
      </w:tr>
      <w:tr w:rsidR="00211D5E" w:rsidRPr="00180BAC" w:rsidTr="00211D5E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11D5E" w:rsidRPr="00180BAC" w:rsidRDefault="00211D5E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  <w:t>G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D5E" w:rsidRPr="00180BAC" w:rsidRDefault="00211D5E" w:rsidP="00180BAC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180BAC">
              <w:rPr>
                <w:rFonts w:eastAsia="Times New Roman" w:cs="Times New Roman"/>
                <w:sz w:val="16"/>
                <w:szCs w:val="16"/>
                <w:lang w:eastAsia="pt-BR"/>
              </w:rPr>
              <w:t>OUTROS: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211D5E" w:rsidRPr="00180BAC" w:rsidRDefault="00211D5E" w:rsidP="00180BA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</w:p>
        </w:tc>
        <w:tc>
          <w:tcPr>
            <w:tcW w:w="3896" w:type="dxa"/>
            <w:vAlign w:val="center"/>
          </w:tcPr>
          <w:p w:rsidR="00211D5E" w:rsidRPr="00180BAC" w:rsidRDefault="00211D5E" w:rsidP="00180BA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</w:p>
        </w:tc>
      </w:tr>
      <w:tr w:rsidR="000A5067" w:rsidRPr="00180BAC" w:rsidTr="001A3CD1">
        <w:trPr>
          <w:trHeight w:val="240"/>
          <w:jc w:val="center"/>
        </w:trPr>
        <w:tc>
          <w:tcPr>
            <w:tcW w:w="0" w:type="auto"/>
            <w:gridSpan w:val="2"/>
            <w:shd w:val="clear" w:color="auto" w:fill="auto"/>
            <w:vAlign w:val="center"/>
            <w:hideMark/>
          </w:tcPr>
          <w:p w:rsidR="005E70C7" w:rsidRPr="00180BAC" w:rsidRDefault="005E70C7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  <w:t>Total da Remuneração</w:t>
            </w:r>
          </w:p>
        </w:tc>
        <w:tc>
          <w:tcPr>
            <w:tcW w:w="1068" w:type="dxa"/>
            <w:shd w:val="clear" w:color="auto" w:fill="FFFF00"/>
            <w:vAlign w:val="center"/>
            <w:hideMark/>
          </w:tcPr>
          <w:p w:rsidR="005E70C7" w:rsidRPr="00180BAC" w:rsidRDefault="005E70C7" w:rsidP="00180BAC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  <w:t>R$ 1.</w:t>
            </w:r>
            <w:r w:rsidR="00E2256F" w:rsidRPr="00180BAC"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  <w:t>403,48</w:t>
            </w:r>
          </w:p>
        </w:tc>
        <w:tc>
          <w:tcPr>
            <w:tcW w:w="3896" w:type="dxa"/>
            <w:shd w:val="clear" w:color="auto" w:fill="auto"/>
            <w:vAlign w:val="center"/>
          </w:tcPr>
          <w:p w:rsidR="005E70C7" w:rsidRPr="00180BAC" w:rsidRDefault="005E70C7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</w:pPr>
          </w:p>
        </w:tc>
      </w:tr>
    </w:tbl>
    <w:p w:rsidR="000A4319" w:rsidRPr="00180BAC" w:rsidRDefault="000A4319" w:rsidP="00180BAC">
      <w:pPr>
        <w:spacing w:after="0" w:line="240" w:lineRule="auto"/>
        <w:jc w:val="center"/>
        <w:rPr>
          <w:rFonts w:eastAsia="Times New Roman" w:cs="Times New Roman"/>
          <w:b/>
          <w:bCs/>
          <w:sz w:val="18"/>
          <w:szCs w:val="18"/>
          <w:lang w:eastAsia="pt-BR"/>
        </w:rPr>
      </w:pPr>
    </w:p>
    <w:p w:rsidR="00512A11" w:rsidRPr="00180BAC" w:rsidRDefault="00512A11" w:rsidP="00180BAC">
      <w:pPr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18"/>
          <w:szCs w:val="18"/>
          <w:lang w:eastAsia="pt-BR"/>
        </w:rPr>
      </w:pPr>
      <w:r w:rsidRPr="00180BAC">
        <w:rPr>
          <w:rFonts w:eastAsia="Times New Roman" w:cs="Times New Roman"/>
          <w:b/>
          <w:bCs/>
          <w:color w:val="000000"/>
          <w:sz w:val="18"/>
          <w:szCs w:val="18"/>
          <w:lang w:eastAsia="pt-BR"/>
        </w:rPr>
        <w:t>Módulo 2: ENCARGOS E BENEFÍCIOS ANUAIS, MENSAIS E DIÁRIOS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1"/>
        <w:gridCol w:w="4393"/>
        <w:gridCol w:w="1003"/>
        <w:gridCol w:w="886"/>
        <w:gridCol w:w="1991"/>
      </w:tblGrid>
      <w:tr w:rsidR="001A3CD1" w:rsidRPr="00180BAC" w:rsidTr="001A3CD1">
        <w:trPr>
          <w:trHeight w:val="240"/>
          <w:jc w:val="center"/>
        </w:trPr>
        <w:tc>
          <w:tcPr>
            <w:tcW w:w="0" w:type="auto"/>
            <w:gridSpan w:val="4"/>
            <w:shd w:val="clear" w:color="000000" w:fill="00B0F0"/>
            <w:noWrap/>
            <w:vAlign w:val="center"/>
            <w:hideMark/>
          </w:tcPr>
          <w:p w:rsidR="001A3CD1" w:rsidRPr="00180BAC" w:rsidRDefault="001A3CD1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Submódulo 2.1 - 13º (décimo terceiro) Salário, Férias e Adicional de Férias</w:t>
            </w:r>
          </w:p>
        </w:tc>
        <w:tc>
          <w:tcPr>
            <w:tcW w:w="0" w:type="auto"/>
            <w:shd w:val="clear" w:color="000000" w:fill="00B0F0"/>
          </w:tcPr>
          <w:p w:rsidR="001A3CD1" w:rsidRPr="00180BAC" w:rsidRDefault="001A3CD1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EXPLICAÇÃO</w:t>
            </w:r>
          </w:p>
        </w:tc>
      </w:tr>
      <w:tr w:rsidR="001A3CD1" w:rsidRPr="00180BAC" w:rsidTr="001A3CD1">
        <w:trPr>
          <w:trHeight w:val="24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1A3CD1" w:rsidRPr="00180BAC" w:rsidRDefault="001A3CD1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2.1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A3CD1" w:rsidRPr="00180BAC" w:rsidRDefault="001A3CD1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13º (décimo terceiro) Salário, Férias e Adicional de Férias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A3CD1" w:rsidRPr="00180BAC" w:rsidRDefault="001A3CD1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Percentual (%)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A3CD1" w:rsidRPr="00180BAC" w:rsidRDefault="001A3CD1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Valor (R$)</w:t>
            </w:r>
          </w:p>
        </w:tc>
        <w:tc>
          <w:tcPr>
            <w:tcW w:w="0" w:type="auto"/>
            <w:vAlign w:val="center"/>
          </w:tcPr>
          <w:p w:rsidR="001A3CD1" w:rsidRPr="00180BAC" w:rsidRDefault="001A3CD1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</w:tr>
      <w:tr w:rsidR="001A3CD1" w:rsidRPr="00180BAC" w:rsidTr="002D0AD1">
        <w:trPr>
          <w:trHeight w:val="24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1A3CD1" w:rsidRPr="00180BAC" w:rsidRDefault="001A3CD1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lastRenderedPageBreak/>
              <w:t>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A3CD1" w:rsidRPr="00180BAC" w:rsidRDefault="001A3CD1" w:rsidP="00180BA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13º (décimo terceiro) Salário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A3CD1" w:rsidRPr="00180BAC" w:rsidRDefault="001A3CD1" w:rsidP="00180BA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8,33%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A3CD1" w:rsidRPr="00180BAC" w:rsidRDefault="00E2256F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89,93</w:t>
            </w:r>
            <w:r w:rsidR="001A3CD1"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2139F4" w:rsidRPr="00180BAC" w:rsidRDefault="002139F4" w:rsidP="00180BA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sz w:val="18"/>
                <w:szCs w:val="18"/>
                <w:lang w:eastAsia="pt-BR"/>
              </w:rPr>
              <w:t xml:space="preserve">FÓRMULA: </w:t>
            </w:r>
            <w:r w:rsidRPr="00180BAC">
              <w:rPr>
                <w:rFonts w:eastAsia="Times New Roman" w:cs="Times New Roman"/>
                <w:sz w:val="18"/>
                <w:szCs w:val="18"/>
                <w:lang w:eastAsia="pt-BR"/>
              </w:rPr>
              <w:t>=(1/12)*100</w:t>
            </w:r>
          </w:p>
          <w:p w:rsidR="002139F4" w:rsidRPr="00180BAC" w:rsidRDefault="002139F4" w:rsidP="00180BA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t-BR"/>
              </w:rPr>
            </w:pPr>
          </w:p>
          <w:p w:rsidR="001A3CD1" w:rsidRPr="00180BAC" w:rsidRDefault="002139F4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sz w:val="18"/>
                <w:szCs w:val="18"/>
                <w:lang w:eastAsia="pt-BR"/>
              </w:rPr>
              <w:t>1 Salário/12 (meses) multiplicado por 100 = 8,3333%</w:t>
            </w:r>
          </w:p>
        </w:tc>
      </w:tr>
      <w:tr w:rsidR="002139F4" w:rsidRPr="00180BAC" w:rsidTr="002D0AD1">
        <w:trPr>
          <w:trHeight w:val="24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139F4" w:rsidRPr="00180BAC" w:rsidRDefault="002139F4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139F4" w:rsidRPr="00180BAC" w:rsidRDefault="002139F4" w:rsidP="00180BA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Férias e Adicional de Férias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139F4" w:rsidRPr="00180BAC" w:rsidRDefault="002139F4" w:rsidP="00180BA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2,78%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139F4" w:rsidRPr="00180BAC" w:rsidRDefault="002139F4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 xml:space="preserve">30,01 </w:t>
            </w:r>
          </w:p>
        </w:tc>
        <w:tc>
          <w:tcPr>
            <w:tcW w:w="0" w:type="auto"/>
            <w:vAlign w:val="center"/>
          </w:tcPr>
          <w:p w:rsidR="002139F4" w:rsidRPr="00180BAC" w:rsidRDefault="002139F4" w:rsidP="00180BA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sz w:val="18"/>
                <w:szCs w:val="18"/>
                <w:lang w:eastAsia="pt-BR"/>
              </w:rPr>
              <w:t xml:space="preserve">FÓRMULA: </w:t>
            </w:r>
            <w:r w:rsidRPr="00180BAC">
              <w:rPr>
                <w:rFonts w:eastAsia="Times New Roman" w:cs="Times New Roman"/>
                <w:sz w:val="18"/>
                <w:szCs w:val="18"/>
                <w:lang w:eastAsia="pt-BR"/>
              </w:rPr>
              <w:t>=(1/</w:t>
            </w:r>
            <w:r w:rsidR="00CB2B32" w:rsidRPr="00180BAC">
              <w:rPr>
                <w:rFonts w:eastAsia="Times New Roman" w:cs="Times New Roman"/>
                <w:sz w:val="18"/>
                <w:szCs w:val="18"/>
                <w:lang w:eastAsia="pt-BR"/>
              </w:rPr>
              <w:t>3/</w:t>
            </w:r>
            <w:r w:rsidRPr="00180BAC">
              <w:rPr>
                <w:rFonts w:eastAsia="Times New Roman" w:cs="Times New Roman"/>
                <w:sz w:val="18"/>
                <w:szCs w:val="18"/>
                <w:lang w:eastAsia="pt-BR"/>
              </w:rPr>
              <w:t>12)*100</w:t>
            </w:r>
          </w:p>
          <w:p w:rsidR="002139F4" w:rsidRPr="00180BAC" w:rsidRDefault="002139F4" w:rsidP="00180BA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t-BR"/>
              </w:rPr>
            </w:pPr>
          </w:p>
          <w:p w:rsidR="002139F4" w:rsidRPr="00180BAC" w:rsidRDefault="002139F4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sz w:val="18"/>
                <w:szCs w:val="18"/>
                <w:lang w:eastAsia="pt-BR"/>
              </w:rPr>
              <w:t>1 Salário/</w:t>
            </w:r>
            <w:r w:rsidR="00CB2B32" w:rsidRPr="00180BAC">
              <w:rPr>
                <w:rFonts w:eastAsia="Times New Roman" w:cs="Times New Roman"/>
                <w:sz w:val="18"/>
                <w:szCs w:val="18"/>
                <w:lang w:eastAsia="pt-BR"/>
              </w:rPr>
              <w:t>3 (1/3 do salário/</w:t>
            </w:r>
            <w:r w:rsidRPr="00180BAC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12 (meses) multiplicado por 100 = </w:t>
            </w:r>
            <w:r w:rsidR="00CB2B32" w:rsidRPr="00180BAC">
              <w:rPr>
                <w:rFonts w:eastAsia="Times New Roman" w:cs="Times New Roman"/>
                <w:sz w:val="18"/>
                <w:szCs w:val="18"/>
                <w:lang w:eastAsia="pt-BR"/>
              </w:rPr>
              <w:t>2,78</w:t>
            </w:r>
            <w:r w:rsidRPr="00180BAC">
              <w:rPr>
                <w:rFonts w:eastAsia="Times New Roman" w:cs="Times New Roman"/>
                <w:sz w:val="18"/>
                <w:szCs w:val="18"/>
                <w:lang w:eastAsia="pt-BR"/>
              </w:rPr>
              <w:t>%</w:t>
            </w:r>
          </w:p>
        </w:tc>
      </w:tr>
      <w:tr w:rsidR="002139F4" w:rsidRPr="00180BAC" w:rsidTr="001A3CD1">
        <w:trPr>
          <w:trHeight w:val="240"/>
          <w:jc w:val="center"/>
        </w:trPr>
        <w:tc>
          <w:tcPr>
            <w:tcW w:w="0" w:type="auto"/>
            <w:gridSpan w:val="2"/>
            <w:shd w:val="clear" w:color="auto" w:fill="auto"/>
            <w:noWrap/>
            <w:vAlign w:val="center"/>
            <w:hideMark/>
          </w:tcPr>
          <w:p w:rsidR="002139F4" w:rsidRPr="00180BAC" w:rsidRDefault="002139F4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 xml:space="preserve">TOTAL 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139F4" w:rsidRPr="00180BAC" w:rsidRDefault="002139F4" w:rsidP="00180BA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11,11%</w:t>
            </w:r>
          </w:p>
        </w:tc>
        <w:tc>
          <w:tcPr>
            <w:tcW w:w="0" w:type="auto"/>
            <w:shd w:val="clear" w:color="000000" w:fill="FFFF00"/>
            <w:noWrap/>
            <w:vAlign w:val="center"/>
            <w:hideMark/>
          </w:tcPr>
          <w:p w:rsidR="002139F4" w:rsidRPr="00180BAC" w:rsidRDefault="002139F4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119,94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39F4" w:rsidRPr="00180BAC" w:rsidRDefault="002139F4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</w:tr>
    </w:tbl>
    <w:p w:rsidR="001A3CD1" w:rsidRPr="00180BAC" w:rsidRDefault="001A3CD1" w:rsidP="00180BAC">
      <w:pPr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18"/>
          <w:szCs w:val="18"/>
          <w:lang w:eastAsia="pt-B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3179"/>
        <w:gridCol w:w="1055"/>
        <w:gridCol w:w="766"/>
        <w:gridCol w:w="3299"/>
      </w:tblGrid>
      <w:tr w:rsidR="001A3CD1" w:rsidRPr="00180BAC" w:rsidTr="00710020">
        <w:trPr>
          <w:trHeight w:val="240"/>
          <w:jc w:val="center"/>
        </w:trPr>
        <w:tc>
          <w:tcPr>
            <w:tcW w:w="0" w:type="auto"/>
            <w:gridSpan w:val="4"/>
            <w:shd w:val="clear" w:color="000000" w:fill="00B0F0"/>
            <w:noWrap/>
            <w:vAlign w:val="center"/>
            <w:hideMark/>
          </w:tcPr>
          <w:p w:rsidR="00710020" w:rsidRPr="00180BAC" w:rsidRDefault="001A3CD1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t-BR"/>
              </w:rPr>
              <w:t xml:space="preserve">Submódulo 2.2 - Encargos Previdenciários (GPS), </w:t>
            </w:r>
          </w:p>
          <w:p w:rsidR="001A3CD1" w:rsidRPr="00180BAC" w:rsidRDefault="001A3CD1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t-BR"/>
              </w:rPr>
              <w:t>Fundo de Garantia por Tempo de Serviço (FGTS) e outras contribuições.</w:t>
            </w:r>
          </w:p>
        </w:tc>
        <w:tc>
          <w:tcPr>
            <w:tcW w:w="0" w:type="auto"/>
            <w:shd w:val="clear" w:color="000000" w:fill="00B0F0"/>
            <w:vAlign w:val="center"/>
          </w:tcPr>
          <w:p w:rsidR="001A3CD1" w:rsidRPr="00180BAC" w:rsidRDefault="001A3CD1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t-BR"/>
              </w:rPr>
              <w:t>EXPLICAÇÃO</w:t>
            </w:r>
          </w:p>
        </w:tc>
      </w:tr>
      <w:tr w:rsidR="00710020" w:rsidRPr="00180BAC" w:rsidTr="00710020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710020" w:rsidRPr="00180BAC" w:rsidRDefault="00710020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t-BR"/>
              </w:rPr>
              <w:t>2.2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10020" w:rsidRPr="00180BAC" w:rsidRDefault="00710020" w:rsidP="00180BAC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t-BR"/>
              </w:rPr>
              <w:t>GPS, FGTS e outras contribuições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10020" w:rsidRPr="00180BAC" w:rsidRDefault="00710020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t-BR"/>
              </w:rPr>
              <w:t>Percentual (%)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10020" w:rsidRPr="00180BAC" w:rsidRDefault="00710020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t-BR"/>
              </w:rPr>
              <w:t>Valor (R$)</w:t>
            </w:r>
          </w:p>
        </w:tc>
        <w:tc>
          <w:tcPr>
            <w:tcW w:w="0" w:type="auto"/>
            <w:vMerge w:val="restart"/>
            <w:vAlign w:val="center"/>
          </w:tcPr>
          <w:p w:rsidR="00710020" w:rsidRPr="00180BAC" w:rsidRDefault="00710020" w:rsidP="00180BA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180BAC">
              <w:rPr>
                <w:rFonts w:eastAsia="Times New Roman" w:cs="Times New Roman"/>
                <w:sz w:val="16"/>
                <w:szCs w:val="16"/>
                <w:lang w:eastAsia="pt-BR"/>
              </w:rPr>
              <w:t>Os percentuais dos encargos previdenciários e FGTS são aqueles estabelecidos pela legislação vigente.</w:t>
            </w:r>
          </w:p>
          <w:p w:rsidR="00710020" w:rsidRPr="00180BAC" w:rsidRDefault="00710020" w:rsidP="00180BA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</w:p>
          <w:p w:rsidR="00710020" w:rsidRPr="00180BAC" w:rsidRDefault="00710020" w:rsidP="00180BA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180BAC">
              <w:rPr>
                <w:rFonts w:eastAsia="Times New Roman" w:cs="Times New Roman"/>
                <w:sz w:val="16"/>
                <w:szCs w:val="16"/>
                <w:lang w:eastAsia="pt-BR"/>
              </w:rPr>
              <w:t>Percentuais incidentes sobre a remuneração.</w:t>
            </w:r>
          </w:p>
          <w:p w:rsidR="00710020" w:rsidRPr="00180BAC" w:rsidRDefault="00710020" w:rsidP="00180BA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</w:p>
          <w:p w:rsidR="00710020" w:rsidRPr="00180BAC" w:rsidRDefault="00710020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180BAC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Apenas o percentual da linha G é variável. Segundo a IN da RFB 1.027/2010, o CNAE 8411-6/00 - </w:t>
            </w:r>
            <w:r w:rsidRPr="00180BAC">
              <w:rPr>
                <w:rFonts w:eastAsia="Times New Roman" w:cs="Times New Roman"/>
                <w:b/>
                <w:sz w:val="16"/>
                <w:szCs w:val="16"/>
                <w:lang w:eastAsia="pt-BR"/>
              </w:rPr>
              <w:t>Administração pública em geral</w:t>
            </w:r>
            <w:r w:rsidRPr="00180BAC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, o percentual é </w:t>
            </w:r>
            <w:r w:rsidRPr="00180BAC">
              <w:rPr>
                <w:rFonts w:eastAsia="Times New Roman" w:cs="Times New Roman"/>
                <w:b/>
                <w:color w:val="FF0000"/>
                <w:sz w:val="16"/>
                <w:szCs w:val="16"/>
                <w:lang w:eastAsia="pt-BR"/>
              </w:rPr>
              <w:t>2%</w:t>
            </w:r>
            <w:r w:rsidRPr="00180BAC">
              <w:rPr>
                <w:rFonts w:eastAsia="Times New Roman" w:cs="Times New Roman"/>
                <w:sz w:val="16"/>
                <w:szCs w:val="16"/>
                <w:lang w:eastAsia="pt-BR"/>
              </w:rPr>
              <w:t>.</w:t>
            </w:r>
          </w:p>
        </w:tc>
      </w:tr>
      <w:tr w:rsidR="002D0AD1" w:rsidRPr="00180BAC" w:rsidTr="00EC75F4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D0AD1" w:rsidRPr="00180BAC" w:rsidRDefault="002D0AD1" w:rsidP="00180BA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6"/>
                <w:szCs w:val="16"/>
                <w:lang w:eastAsia="pt-BR"/>
              </w:rPr>
              <w:t>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2D0AD1" w:rsidRPr="00180BAC" w:rsidRDefault="002D0AD1" w:rsidP="00180BAC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180BAC">
              <w:rPr>
                <w:color w:val="000000"/>
                <w:sz w:val="16"/>
                <w:szCs w:val="16"/>
              </w:rPr>
              <w:t>INSS (Inciso I do art. 22 da Lei 8.212/1991)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D0AD1" w:rsidRPr="00180BAC" w:rsidRDefault="002D0AD1" w:rsidP="00180BA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6"/>
                <w:szCs w:val="16"/>
                <w:lang w:eastAsia="pt-BR"/>
              </w:rPr>
              <w:t>20,00%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D0AD1" w:rsidRPr="00180BAC" w:rsidRDefault="002D0AD1" w:rsidP="00180BAC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180BAC">
              <w:rPr>
                <w:color w:val="000000"/>
                <w:sz w:val="16"/>
                <w:szCs w:val="16"/>
              </w:rPr>
              <w:t>215,92</w:t>
            </w:r>
          </w:p>
        </w:tc>
        <w:tc>
          <w:tcPr>
            <w:tcW w:w="0" w:type="auto"/>
            <w:vMerge/>
          </w:tcPr>
          <w:p w:rsidR="002D0AD1" w:rsidRPr="00180BAC" w:rsidRDefault="002D0AD1" w:rsidP="00180BA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t-BR"/>
              </w:rPr>
            </w:pPr>
          </w:p>
        </w:tc>
      </w:tr>
      <w:tr w:rsidR="002D0AD1" w:rsidRPr="00180BAC" w:rsidTr="00EC75F4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D0AD1" w:rsidRPr="00180BAC" w:rsidRDefault="002D0AD1" w:rsidP="00180BA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6"/>
                <w:szCs w:val="16"/>
                <w:lang w:eastAsia="pt-BR"/>
              </w:rPr>
              <w:t>B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2D0AD1" w:rsidRPr="00180BAC" w:rsidRDefault="002D0AD1" w:rsidP="00180BAC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180BAC">
              <w:rPr>
                <w:color w:val="000000"/>
                <w:sz w:val="16"/>
                <w:szCs w:val="16"/>
              </w:rPr>
              <w:t>Salário Educação (Inciso I do art. 3º do Decreto 87.043/1982)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D0AD1" w:rsidRPr="00180BAC" w:rsidRDefault="002D0AD1" w:rsidP="00180BA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6"/>
                <w:szCs w:val="16"/>
                <w:lang w:eastAsia="pt-BR"/>
              </w:rPr>
              <w:t>2,50%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D0AD1" w:rsidRPr="00180BAC" w:rsidRDefault="002D0AD1" w:rsidP="00180BAC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180BAC">
              <w:rPr>
                <w:color w:val="000000"/>
                <w:sz w:val="16"/>
                <w:szCs w:val="16"/>
              </w:rPr>
              <w:t>26,99</w:t>
            </w:r>
          </w:p>
        </w:tc>
        <w:tc>
          <w:tcPr>
            <w:tcW w:w="0" w:type="auto"/>
            <w:vMerge/>
          </w:tcPr>
          <w:p w:rsidR="002D0AD1" w:rsidRPr="00180BAC" w:rsidRDefault="002D0AD1" w:rsidP="00180BA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t-BR"/>
              </w:rPr>
            </w:pPr>
          </w:p>
        </w:tc>
      </w:tr>
      <w:tr w:rsidR="002D0AD1" w:rsidRPr="00180BAC" w:rsidTr="002D0AD1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D0AD1" w:rsidRPr="00180BAC" w:rsidRDefault="002D0AD1" w:rsidP="00180BA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6"/>
                <w:szCs w:val="16"/>
                <w:lang w:eastAsia="pt-BR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D0AD1" w:rsidRPr="00180BAC" w:rsidRDefault="002D0AD1" w:rsidP="00180BAC">
            <w:pPr>
              <w:spacing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180BAC">
              <w:rPr>
                <w:color w:val="000000"/>
                <w:sz w:val="16"/>
                <w:szCs w:val="16"/>
              </w:rPr>
              <w:t xml:space="preserve">SAT - IN da RFB 1.027/2010, o CNAE 8411-6/00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D0AD1" w:rsidRPr="00180BAC" w:rsidRDefault="002D0AD1" w:rsidP="00180BA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t-BR"/>
              </w:rPr>
            </w:pPr>
            <w:r w:rsidRPr="00180BAC">
              <w:rPr>
                <w:rFonts w:eastAsia="Times New Roman" w:cs="Times New Roman"/>
                <w:b/>
                <w:color w:val="FF0000"/>
                <w:sz w:val="16"/>
                <w:szCs w:val="16"/>
                <w:lang w:eastAsia="pt-BR"/>
              </w:rPr>
              <w:t>2</w:t>
            </w:r>
            <w:r w:rsidRPr="00180BAC">
              <w:rPr>
                <w:rFonts w:eastAsia="Times New Roman" w:cs="Times New Roman"/>
                <w:color w:val="000000"/>
                <w:sz w:val="16"/>
                <w:szCs w:val="16"/>
                <w:lang w:eastAsia="pt-BR"/>
              </w:rPr>
              <w:t>,00%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D0AD1" w:rsidRPr="00180BAC" w:rsidRDefault="002D0AD1" w:rsidP="00180BAC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180BAC">
              <w:rPr>
                <w:color w:val="000000"/>
                <w:sz w:val="16"/>
                <w:szCs w:val="16"/>
              </w:rPr>
              <w:t>21,59</w:t>
            </w:r>
          </w:p>
        </w:tc>
        <w:tc>
          <w:tcPr>
            <w:tcW w:w="0" w:type="auto"/>
            <w:vMerge/>
          </w:tcPr>
          <w:p w:rsidR="002D0AD1" w:rsidRPr="00180BAC" w:rsidRDefault="002D0AD1" w:rsidP="00180BA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t-BR"/>
              </w:rPr>
            </w:pPr>
          </w:p>
        </w:tc>
      </w:tr>
      <w:tr w:rsidR="002D0AD1" w:rsidRPr="00180BAC" w:rsidTr="00EC75F4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D0AD1" w:rsidRPr="00180BAC" w:rsidRDefault="002D0AD1" w:rsidP="00180BA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6"/>
                <w:szCs w:val="16"/>
                <w:lang w:eastAsia="pt-BR"/>
              </w:rPr>
              <w:t>D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2D0AD1" w:rsidRPr="00180BAC" w:rsidRDefault="002D0AD1" w:rsidP="00180BAC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180BAC">
              <w:rPr>
                <w:color w:val="000000"/>
                <w:sz w:val="16"/>
                <w:szCs w:val="16"/>
              </w:rPr>
              <w:t>SESI ou SESC (art. 30 da Lei 8.036/1990 e art. 1º da Lei 8.154/1990)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D0AD1" w:rsidRPr="00180BAC" w:rsidRDefault="002D0AD1" w:rsidP="00180BA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6"/>
                <w:szCs w:val="16"/>
                <w:lang w:eastAsia="pt-BR"/>
              </w:rPr>
              <w:t>1,50%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D0AD1" w:rsidRPr="00180BAC" w:rsidRDefault="002D0AD1" w:rsidP="00180BAC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180BAC">
              <w:rPr>
                <w:color w:val="000000"/>
                <w:sz w:val="16"/>
                <w:szCs w:val="16"/>
              </w:rPr>
              <w:t>16,19</w:t>
            </w:r>
          </w:p>
        </w:tc>
        <w:tc>
          <w:tcPr>
            <w:tcW w:w="0" w:type="auto"/>
            <w:vMerge/>
          </w:tcPr>
          <w:p w:rsidR="002D0AD1" w:rsidRPr="00180BAC" w:rsidRDefault="002D0AD1" w:rsidP="00180BA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t-BR"/>
              </w:rPr>
            </w:pPr>
          </w:p>
        </w:tc>
      </w:tr>
      <w:tr w:rsidR="002D0AD1" w:rsidRPr="00180BAC" w:rsidTr="00EC75F4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D0AD1" w:rsidRPr="00180BAC" w:rsidRDefault="002D0AD1" w:rsidP="00180BA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6"/>
                <w:szCs w:val="16"/>
                <w:lang w:eastAsia="pt-BR"/>
              </w:rPr>
              <w:t>E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2D0AD1" w:rsidRPr="00180BAC" w:rsidRDefault="002D0AD1" w:rsidP="00180BAC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180BAC">
              <w:rPr>
                <w:color w:val="000000"/>
                <w:sz w:val="16"/>
                <w:szCs w:val="16"/>
              </w:rPr>
              <w:t>SENAI ou SENAC (Decreto-Lei 2.318/1986)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D0AD1" w:rsidRPr="00180BAC" w:rsidRDefault="002D0AD1" w:rsidP="00180BA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6"/>
                <w:szCs w:val="16"/>
                <w:lang w:eastAsia="pt-BR"/>
              </w:rPr>
              <w:t>1,00%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D0AD1" w:rsidRPr="00180BAC" w:rsidRDefault="002D0AD1" w:rsidP="00180BAC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180BAC">
              <w:rPr>
                <w:color w:val="000000"/>
                <w:sz w:val="16"/>
                <w:szCs w:val="16"/>
              </w:rPr>
              <w:t>10,80</w:t>
            </w:r>
          </w:p>
        </w:tc>
        <w:tc>
          <w:tcPr>
            <w:tcW w:w="0" w:type="auto"/>
            <w:vMerge/>
          </w:tcPr>
          <w:p w:rsidR="002D0AD1" w:rsidRPr="00180BAC" w:rsidRDefault="002D0AD1" w:rsidP="00180BA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t-BR"/>
              </w:rPr>
            </w:pPr>
          </w:p>
        </w:tc>
      </w:tr>
      <w:tr w:rsidR="002D0AD1" w:rsidRPr="00180BAC" w:rsidTr="00EC75F4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D0AD1" w:rsidRPr="00180BAC" w:rsidRDefault="002D0AD1" w:rsidP="00180BA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6"/>
                <w:szCs w:val="16"/>
                <w:lang w:eastAsia="pt-BR"/>
              </w:rPr>
              <w:t>F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2D0AD1" w:rsidRPr="00180BAC" w:rsidRDefault="002D0AD1" w:rsidP="00180BAC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180BAC">
              <w:rPr>
                <w:color w:val="000000"/>
                <w:sz w:val="16"/>
                <w:szCs w:val="16"/>
              </w:rPr>
              <w:t>SEBRAE (art. 8º da Lei 8.029/1990)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D0AD1" w:rsidRPr="00180BAC" w:rsidRDefault="002D0AD1" w:rsidP="00180BA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6"/>
                <w:szCs w:val="16"/>
                <w:lang w:eastAsia="pt-BR"/>
              </w:rPr>
              <w:t>0,60%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D0AD1" w:rsidRPr="00180BAC" w:rsidRDefault="002D0AD1" w:rsidP="00180BAC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180BAC">
              <w:rPr>
                <w:color w:val="000000"/>
                <w:sz w:val="16"/>
                <w:szCs w:val="16"/>
              </w:rPr>
              <w:t>6,48</w:t>
            </w:r>
          </w:p>
        </w:tc>
        <w:tc>
          <w:tcPr>
            <w:tcW w:w="0" w:type="auto"/>
            <w:vMerge/>
          </w:tcPr>
          <w:p w:rsidR="002D0AD1" w:rsidRPr="00180BAC" w:rsidRDefault="002D0AD1" w:rsidP="00180BA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t-BR"/>
              </w:rPr>
            </w:pPr>
          </w:p>
        </w:tc>
      </w:tr>
      <w:tr w:rsidR="002D0AD1" w:rsidRPr="00180BAC" w:rsidTr="00EC75F4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D0AD1" w:rsidRPr="00180BAC" w:rsidRDefault="002D0AD1" w:rsidP="00180BA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6"/>
                <w:szCs w:val="16"/>
                <w:lang w:eastAsia="pt-BR"/>
              </w:rPr>
              <w:t>G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2D0AD1" w:rsidRPr="00180BAC" w:rsidRDefault="002D0AD1" w:rsidP="00180BAC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180BAC">
              <w:rPr>
                <w:color w:val="000000"/>
                <w:sz w:val="16"/>
                <w:szCs w:val="16"/>
              </w:rPr>
              <w:t>INCRA (Decreto-Lei 1.146/1970)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D0AD1" w:rsidRPr="00180BAC" w:rsidRDefault="002D0AD1" w:rsidP="00180BA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6"/>
                <w:szCs w:val="16"/>
                <w:lang w:eastAsia="pt-BR"/>
              </w:rPr>
              <w:t>0,20%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D0AD1" w:rsidRPr="00180BAC" w:rsidRDefault="002D0AD1" w:rsidP="00180BAC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180BAC">
              <w:rPr>
                <w:color w:val="000000"/>
                <w:sz w:val="16"/>
                <w:szCs w:val="16"/>
              </w:rPr>
              <w:t>2,16</w:t>
            </w:r>
          </w:p>
        </w:tc>
        <w:tc>
          <w:tcPr>
            <w:tcW w:w="0" w:type="auto"/>
            <w:vMerge/>
          </w:tcPr>
          <w:p w:rsidR="002D0AD1" w:rsidRPr="00180BAC" w:rsidRDefault="002D0AD1" w:rsidP="00180BA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t-BR"/>
              </w:rPr>
            </w:pPr>
          </w:p>
        </w:tc>
      </w:tr>
      <w:tr w:rsidR="002D0AD1" w:rsidRPr="00180BAC" w:rsidTr="00EC75F4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D0AD1" w:rsidRPr="00180BAC" w:rsidRDefault="002D0AD1" w:rsidP="00180BA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6"/>
                <w:szCs w:val="16"/>
                <w:lang w:eastAsia="pt-BR"/>
              </w:rPr>
              <w:t>H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2D0AD1" w:rsidRPr="00180BAC" w:rsidRDefault="002D0AD1" w:rsidP="00180BAC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180BAC">
              <w:rPr>
                <w:color w:val="000000"/>
                <w:sz w:val="16"/>
                <w:szCs w:val="16"/>
              </w:rPr>
              <w:t>FGTS (Art. 15 da Lei 8.036/1990)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D0AD1" w:rsidRPr="00180BAC" w:rsidRDefault="002D0AD1" w:rsidP="00180BA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6"/>
                <w:szCs w:val="16"/>
                <w:lang w:eastAsia="pt-BR"/>
              </w:rPr>
              <w:t>8,00%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D0AD1" w:rsidRPr="00180BAC" w:rsidRDefault="002D0AD1" w:rsidP="00180BAC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180BAC">
              <w:rPr>
                <w:color w:val="000000"/>
                <w:sz w:val="16"/>
                <w:szCs w:val="16"/>
              </w:rPr>
              <w:t>86,37</w:t>
            </w:r>
          </w:p>
        </w:tc>
        <w:tc>
          <w:tcPr>
            <w:tcW w:w="0" w:type="auto"/>
            <w:vMerge/>
          </w:tcPr>
          <w:p w:rsidR="002D0AD1" w:rsidRPr="00180BAC" w:rsidRDefault="002D0AD1" w:rsidP="00180BA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t-BR"/>
              </w:rPr>
            </w:pPr>
          </w:p>
        </w:tc>
      </w:tr>
      <w:tr w:rsidR="00E2256F" w:rsidRPr="00180BAC" w:rsidTr="00710020">
        <w:trPr>
          <w:trHeight w:val="240"/>
          <w:jc w:val="center"/>
        </w:trPr>
        <w:tc>
          <w:tcPr>
            <w:tcW w:w="0" w:type="auto"/>
            <w:gridSpan w:val="2"/>
            <w:shd w:val="clear" w:color="auto" w:fill="auto"/>
            <w:vAlign w:val="center"/>
            <w:hideMark/>
          </w:tcPr>
          <w:p w:rsidR="00E2256F" w:rsidRPr="00180BAC" w:rsidRDefault="00E2256F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t-BR"/>
              </w:rPr>
              <w:t>TOTAL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2256F" w:rsidRPr="00180BAC" w:rsidRDefault="00E2256F" w:rsidP="00180BA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6"/>
                <w:szCs w:val="16"/>
                <w:lang w:eastAsia="pt-BR"/>
              </w:rPr>
              <w:t>3</w:t>
            </w:r>
            <w:r w:rsidR="002D0AD1" w:rsidRPr="00180BAC">
              <w:rPr>
                <w:rFonts w:eastAsia="Times New Roman" w:cs="Times New Roman"/>
                <w:b/>
                <w:color w:val="FF0000"/>
                <w:sz w:val="16"/>
                <w:szCs w:val="16"/>
                <w:lang w:eastAsia="pt-BR"/>
              </w:rPr>
              <w:t>5</w:t>
            </w:r>
            <w:r w:rsidRPr="00180BAC">
              <w:rPr>
                <w:rFonts w:eastAsia="Times New Roman" w:cs="Times New Roman"/>
                <w:color w:val="000000"/>
                <w:sz w:val="16"/>
                <w:szCs w:val="16"/>
                <w:lang w:eastAsia="pt-BR"/>
              </w:rPr>
              <w:t>,80%</w:t>
            </w:r>
          </w:p>
        </w:tc>
        <w:tc>
          <w:tcPr>
            <w:tcW w:w="0" w:type="auto"/>
            <w:shd w:val="clear" w:color="000000" w:fill="FFFF00"/>
            <w:vAlign w:val="center"/>
            <w:hideMark/>
          </w:tcPr>
          <w:p w:rsidR="00E2256F" w:rsidRPr="00180BAC" w:rsidRDefault="00E2256F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180BAC">
              <w:rPr>
                <w:b/>
                <w:bCs/>
                <w:color w:val="000000"/>
                <w:sz w:val="16"/>
                <w:szCs w:val="16"/>
              </w:rPr>
              <w:t>386,50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2256F" w:rsidRPr="00180BAC" w:rsidRDefault="00E2256F" w:rsidP="00180BAC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1A3CD1" w:rsidRPr="00180BAC" w:rsidRDefault="001A3CD1" w:rsidP="00180BAC">
      <w:pPr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18"/>
          <w:szCs w:val="18"/>
          <w:lang w:eastAsia="pt-B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1"/>
        <w:gridCol w:w="3556"/>
        <w:gridCol w:w="671"/>
        <w:gridCol w:w="4046"/>
      </w:tblGrid>
      <w:tr w:rsidR="001A3CD1" w:rsidRPr="00180BAC" w:rsidTr="001A3CD1">
        <w:trPr>
          <w:trHeight w:val="240"/>
          <w:jc w:val="center"/>
        </w:trPr>
        <w:tc>
          <w:tcPr>
            <w:tcW w:w="0" w:type="auto"/>
            <w:gridSpan w:val="3"/>
            <w:shd w:val="clear" w:color="000000" w:fill="00B0F0"/>
            <w:noWrap/>
            <w:vAlign w:val="center"/>
            <w:hideMark/>
          </w:tcPr>
          <w:p w:rsidR="001A3CD1" w:rsidRPr="00180BAC" w:rsidRDefault="001A3CD1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Submódulo 2.3 - Benefícios Mensais e Diários.</w:t>
            </w:r>
          </w:p>
        </w:tc>
        <w:tc>
          <w:tcPr>
            <w:tcW w:w="0" w:type="auto"/>
            <w:shd w:val="clear" w:color="000000" w:fill="00B0F0"/>
          </w:tcPr>
          <w:p w:rsidR="001A3CD1" w:rsidRPr="00180BAC" w:rsidRDefault="001A3CD1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EXPLICAÇÃO</w:t>
            </w:r>
          </w:p>
        </w:tc>
      </w:tr>
      <w:tr w:rsidR="001A3CD1" w:rsidRPr="00180BAC" w:rsidTr="001A3CD1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1A3CD1" w:rsidRPr="00180BAC" w:rsidRDefault="001A3CD1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2.3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A3CD1" w:rsidRPr="00180BAC" w:rsidRDefault="001A3CD1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Benefícios Mensais e Diários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A3CD1" w:rsidRPr="00180BAC" w:rsidRDefault="001A3CD1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Valor (R$)</w:t>
            </w:r>
          </w:p>
        </w:tc>
        <w:tc>
          <w:tcPr>
            <w:tcW w:w="0" w:type="auto"/>
          </w:tcPr>
          <w:p w:rsidR="001A3CD1" w:rsidRPr="00180BAC" w:rsidRDefault="001A3CD1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</w:tr>
      <w:tr w:rsidR="006240D8" w:rsidRPr="00180BAC" w:rsidTr="00034ED9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6240D8" w:rsidRPr="00180BAC" w:rsidRDefault="006240D8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240D8" w:rsidRPr="00180BAC" w:rsidRDefault="006240D8" w:rsidP="00180BA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Transporte R$ 3,50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240D8" w:rsidRPr="00180BAC" w:rsidRDefault="00203B7E" w:rsidP="00203B7E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89,22</w:t>
            </w:r>
          </w:p>
        </w:tc>
        <w:tc>
          <w:tcPr>
            <w:tcW w:w="0" w:type="auto"/>
            <w:vAlign w:val="center"/>
          </w:tcPr>
          <w:p w:rsidR="006240D8" w:rsidRPr="00180BAC" w:rsidRDefault="006240D8" w:rsidP="00180BAC">
            <w:pPr>
              <w:spacing w:after="0" w:line="240" w:lineRule="auto"/>
              <w:jc w:val="both"/>
              <w:rPr>
                <w:rFonts w:eastAsia="Times New Roman" w:cs="Times New Roman"/>
                <w:b/>
                <w:sz w:val="16"/>
                <w:szCs w:val="16"/>
                <w:lang w:eastAsia="pt-BR"/>
              </w:rPr>
            </w:pPr>
            <w:r w:rsidRPr="00180BAC">
              <w:rPr>
                <w:rFonts w:eastAsia="Times New Roman" w:cs="Times New Roman"/>
                <w:b/>
                <w:sz w:val="16"/>
                <w:szCs w:val="16"/>
                <w:lang w:eastAsia="pt-BR"/>
              </w:rPr>
              <w:t>FÓRMULA =(</w:t>
            </w:r>
            <w:r w:rsidRPr="00180BAC">
              <w:rPr>
                <w:rFonts w:eastAsia="Times New Roman" w:cs="Times New Roman"/>
                <w:b/>
                <w:color w:val="FF0000"/>
                <w:sz w:val="16"/>
                <w:szCs w:val="16"/>
                <w:lang w:eastAsia="pt-BR"/>
              </w:rPr>
              <w:t>3,50</w:t>
            </w:r>
            <w:r w:rsidRPr="00180BAC">
              <w:rPr>
                <w:rFonts w:eastAsia="Times New Roman" w:cs="Times New Roman"/>
                <w:b/>
                <w:sz w:val="16"/>
                <w:szCs w:val="16"/>
                <w:lang w:eastAsia="pt-BR"/>
              </w:rPr>
              <w:t xml:space="preserve">*2*22)-6%*SB*(22/30,4375) </w:t>
            </w:r>
          </w:p>
          <w:p w:rsidR="006240D8" w:rsidRPr="00180BAC" w:rsidRDefault="006240D8" w:rsidP="00180BAC">
            <w:pPr>
              <w:spacing w:after="0" w:line="240" w:lineRule="auto"/>
              <w:jc w:val="both"/>
              <w:rPr>
                <w:rFonts w:eastAsia="Times New Roman" w:cs="Times New Roman"/>
                <w:b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sz w:val="18"/>
                <w:szCs w:val="18"/>
                <w:lang w:eastAsia="pt-BR"/>
              </w:rPr>
              <w:t xml:space="preserve">onde: </w:t>
            </w:r>
          </w:p>
          <w:p w:rsidR="006240D8" w:rsidRPr="00180BAC" w:rsidRDefault="006240D8" w:rsidP="00180BAC">
            <w:pPr>
              <w:spacing w:after="0" w:line="240" w:lineRule="auto"/>
              <w:jc w:val="both"/>
              <w:rPr>
                <w:rFonts w:eastAsia="Times New Roman" w:cs="Times New Roman"/>
                <w:b/>
                <w:sz w:val="18"/>
                <w:szCs w:val="18"/>
                <w:lang w:eastAsia="pt-BR"/>
              </w:rPr>
            </w:pPr>
          </w:p>
          <w:p w:rsidR="006240D8" w:rsidRPr="00180BAC" w:rsidRDefault="006240D8" w:rsidP="00180BAC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eastAsia="Times New Roman" w:cs="Times New Roman"/>
                <w:b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color w:val="FF0000"/>
                <w:sz w:val="18"/>
                <w:szCs w:val="18"/>
                <w:lang w:eastAsia="pt-BR"/>
              </w:rPr>
              <w:t xml:space="preserve">3,50 </w:t>
            </w:r>
            <w:r w:rsidRPr="00180BAC">
              <w:rPr>
                <w:rFonts w:eastAsia="Times New Roman" w:cs="Times New Roman"/>
                <w:b/>
                <w:sz w:val="18"/>
                <w:szCs w:val="18"/>
                <w:lang w:eastAsia="pt-BR"/>
              </w:rPr>
              <w:t>é o valor unitário da passagem local definido pelo Município;</w:t>
            </w:r>
          </w:p>
          <w:p w:rsidR="006240D8" w:rsidRPr="00180BAC" w:rsidRDefault="006240D8" w:rsidP="00180BAC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sz w:val="18"/>
                <w:szCs w:val="18"/>
                <w:lang w:eastAsia="pt-BR"/>
              </w:rPr>
              <w:t>2 é a quantidade diária de passagens a ser fornecida</w:t>
            </w:r>
          </w:p>
          <w:p w:rsidR="006240D8" w:rsidRPr="00180BAC" w:rsidRDefault="006240D8" w:rsidP="00180BAC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sz w:val="18"/>
                <w:szCs w:val="18"/>
                <w:lang w:eastAsia="pt-BR"/>
              </w:rPr>
              <w:t>C) 22 é a quantidade média de dias úteis no mês;</w:t>
            </w:r>
          </w:p>
          <w:p w:rsidR="006240D8" w:rsidRPr="00180BAC" w:rsidRDefault="006240D8" w:rsidP="00180BAC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sz w:val="18"/>
                <w:szCs w:val="18"/>
                <w:lang w:eastAsia="pt-BR"/>
              </w:rPr>
              <w:t>SB = Salário Base</w:t>
            </w:r>
          </w:p>
          <w:p w:rsidR="006240D8" w:rsidRPr="00180BAC" w:rsidRDefault="006240D8" w:rsidP="00180BAC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sz w:val="18"/>
                <w:szCs w:val="18"/>
                <w:lang w:eastAsia="pt-BR"/>
              </w:rPr>
              <w:t>30,4375 é a quantidade de dias/mês no ano (ano=365,25 dias/12)</w:t>
            </w:r>
          </w:p>
          <w:p w:rsidR="006240D8" w:rsidRPr="00180BAC" w:rsidRDefault="006240D8" w:rsidP="00180BAC">
            <w:pPr>
              <w:pStyle w:val="PargrafodaLista"/>
              <w:spacing w:after="0" w:line="240" w:lineRule="auto"/>
              <w:jc w:val="both"/>
              <w:rPr>
                <w:rFonts w:eastAsia="Times New Roman" w:cs="Times New Roman"/>
                <w:b/>
                <w:sz w:val="18"/>
                <w:szCs w:val="18"/>
                <w:lang w:eastAsia="pt-BR"/>
              </w:rPr>
            </w:pPr>
          </w:p>
          <w:p w:rsidR="006240D8" w:rsidRPr="00180BAC" w:rsidRDefault="006240D8" w:rsidP="00180BAC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  <w:u w:val="single"/>
                <w:lang w:eastAsia="pt-BR"/>
              </w:rPr>
            </w:pPr>
            <w:r w:rsidRPr="00180BAC">
              <w:rPr>
                <w:rFonts w:eastAsia="Times New Roman" w:cs="Times New Roman"/>
                <w:b/>
                <w:sz w:val="18"/>
                <w:szCs w:val="18"/>
                <w:u w:val="single"/>
                <w:lang w:eastAsia="pt-BR"/>
              </w:rPr>
              <w:t>Assim:</w:t>
            </w:r>
          </w:p>
          <w:p w:rsidR="006240D8" w:rsidRPr="00180BAC" w:rsidRDefault="006240D8" w:rsidP="00180BAC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= R$ </w:t>
            </w:r>
            <w:r w:rsidRPr="00180BAC">
              <w:rPr>
                <w:rFonts w:eastAsia="Times New Roman" w:cs="Times New Roman"/>
                <w:b/>
                <w:color w:val="FF0000"/>
                <w:sz w:val="18"/>
                <w:szCs w:val="18"/>
                <w:lang w:eastAsia="pt-BR"/>
              </w:rPr>
              <w:t>3,50</w:t>
            </w:r>
            <w:r w:rsidRPr="00180BAC">
              <w:rPr>
                <w:rFonts w:eastAsia="Times New Roman" w:cs="Times New Roman"/>
                <w:color w:val="FF0000"/>
                <w:sz w:val="18"/>
                <w:szCs w:val="18"/>
                <w:lang w:eastAsia="pt-BR"/>
              </w:rPr>
              <w:t xml:space="preserve"> </w:t>
            </w:r>
            <w:r w:rsidRPr="00180BAC">
              <w:rPr>
                <w:rFonts w:eastAsia="Times New Roman" w:cs="Times New Roman"/>
                <w:sz w:val="18"/>
                <w:szCs w:val="18"/>
                <w:lang w:eastAsia="pt-BR"/>
              </w:rPr>
              <w:t>x 2 x 22 (dias) - (6% x salário-base x proporção de dias trabalhados no mês – 22/30,4375).</w:t>
            </w:r>
          </w:p>
          <w:p w:rsidR="006240D8" w:rsidRPr="00180BAC" w:rsidRDefault="006240D8" w:rsidP="00180BAC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  <w:lang w:eastAsia="pt-BR"/>
              </w:rPr>
            </w:pPr>
          </w:p>
          <w:p w:rsidR="006240D8" w:rsidRPr="00180BAC" w:rsidRDefault="006240D8" w:rsidP="00180BAC">
            <w:pPr>
              <w:spacing w:after="0" w:line="240" w:lineRule="auto"/>
              <w:jc w:val="both"/>
              <w:rPr>
                <w:rFonts w:eastAsia="Times New Roman" w:cs="Times New Roman"/>
                <w:b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sz w:val="18"/>
                <w:szCs w:val="18"/>
                <w:lang w:eastAsia="pt-BR"/>
              </w:rPr>
              <w:t>Multiplica-se o valor da passagem local pela quantidade de passagem diária e pelo quantitativo de dias trabalhado no mês e desconta 6% do salário base. Sendo que o desconto de 6% tem que ser proporcional aos dias trabalhados (JURISPRUDÊNCIA - TCU (Acórdão 282/2009 – 1ª Câmara).</w:t>
            </w:r>
          </w:p>
        </w:tc>
      </w:tr>
      <w:tr w:rsidR="00034ED9" w:rsidRPr="00180BAC" w:rsidTr="00034ED9">
        <w:trPr>
          <w:trHeight w:val="285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034ED9" w:rsidRPr="00180BAC" w:rsidRDefault="00034ED9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34ED9" w:rsidRPr="00180BAC" w:rsidRDefault="00034ED9" w:rsidP="00180BA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Auxílio-Refeição/Alimentação R$ 11,00 (Cláusula 12</w:t>
            </w:r>
            <w:r w:rsidRPr="00180BAC">
              <w:rPr>
                <w:rFonts w:eastAsia="Times New Roman" w:cs="Times New Roman"/>
                <w:color w:val="000000"/>
                <w:sz w:val="18"/>
                <w:szCs w:val="18"/>
                <w:vertAlign w:val="superscript"/>
                <w:lang w:eastAsia="pt-BR"/>
              </w:rPr>
              <w:t xml:space="preserve">a </w:t>
            </w: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SEAC/SE/2017)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34ED9" w:rsidRPr="00180BAC" w:rsidRDefault="00034ED9" w:rsidP="00180BA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217,80</w:t>
            </w:r>
          </w:p>
        </w:tc>
        <w:tc>
          <w:tcPr>
            <w:tcW w:w="0" w:type="auto"/>
            <w:vAlign w:val="center"/>
          </w:tcPr>
          <w:p w:rsidR="00034ED9" w:rsidRPr="00180BAC" w:rsidRDefault="00F86A97" w:rsidP="00180BAC">
            <w:pPr>
              <w:spacing w:after="0" w:line="240" w:lineRule="auto"/>
              <w:jc w:val="both"/>
              <w:rPr>
                <w:rFonts w:eastAsia="Times New Roman" w:cs="Times New Roman"/>
                <w:b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sz w:val="18"/>
                <w:szCs w:val="18"/>
                <w:lang w:eastAsia="pt-BR"/>
              </w:rPr>
              <w:t>FÓRMULA =(11*22)-(11*22*10%)</w:t>
            </w:r>
          </w:p>
          <w:p w:rsidR="00034ED9" w:rsidRPr="00180BAC" w:rsidRDefault="00034ED9" w:rsidP="00180BAC">
            <w:pPr>
              <w:spacing w:after="0" w:line="240" w:lineRule="auto"/>
              <w:jc w:val="both"/>
              <w:rPr>
                <w:rFonts w:eastAsia="Times New Roman" w:cs="Times New Roman"/>
                <w:b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sz w:val="18"/>
                <w:szCs w:val="18"/>
                <w:lang w:eastAsia="pt-BR"/>
              </w:rPr>
              <w:t>Onde:</w:t>
            </w:r>
          </w:p>
          <w:p w:rsidR="00034ED9" w:rsidRPr="00180BAC" w:rsidRDefault="00034ED9" w:rsidP="00180BAC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="Times New Roman"/>
                <w:b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sz w:val="18"/>
                <w:szCs w:val="18"/>
                <w:lang w:eastAsia="pt-BR"/>
              </w:rPr>
              <w:t>11,00 é o valor unitário do auxílio alimentação definido pela CCT SEAC/SE 2017</w:t>
            </w:r>
          </w:p>
          <w:p w:rsidR="00034ED9" w:rsidRPr="00180BAC" w:rsidRDefault="00034ED9" w:rsidP="00180BAC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="Times New Roman"/>
                <w:b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sz w:val="18"/>
                <w:szCs w:val="18"/>
                <w:highlight w:val="yellow"/>
                <w:lang w:eastAsia="pt-BR"/>
              </w:rPr>
              <w:t>22</w:t>
            </w:r>
            <w:r w:rsidRPr="00180BAC">
              <w:rPr>
                <w:rFonts w:eastAsia="Times New Roman" w:cs="Times New Roman"/>
                <w:b/>
                <w:sz w:val="18"/>
                <w:szCs w:val="18"/>
                <w:lang w:eastAsia="pt-BR"/>
              </w:rPr>
              <w:t xml:space="preserve"> é a quantidade média de dias trabalhado no mês</w:t>
            </w:r>
          </w:p>
          <w:p w:rsidR="00034ED9" w:rsidRPr="00180BAC" w:rsidRDefault="00034ED9" w:rsidP="00180BAC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="Times New Roman"/>
                <w:b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sz w:val="18"/>
                <w:szCs w:val="18"/>
                <w:lang w:eastAsia="pt-BR"/>
              </w:rPr>
              <w:lastRenderedPageBreak/>
              <w:t xml:space="preserve">10% é o percentual máximo que será descontado do empregado sobre o valor total do auxílio alimentação, </w:t>
            </w:r>
            <w:r w:rsidRPr="00180BAC">
              <w:rPr>
                <w:rFonts w:eastAsia="Times New Roman" w:cs="Times New Roman"/>
                <w:b/>
                <w:sz w:val="18"/>
                <w:szCs w:val="18"/>
                <w:highlight w:val="yellow"/>
                <w:lang w:eastAsia="pt-BR"/>
              </w:rPr>
              <w:t xml:space="preserve">CCT-SEAC/SE/2017, 11ª Cláusula, </w:t>
            </w:r>
            <w:r w:rsidRPr="00180BAC">
              <w:rPr>
                <w:rStyle w:val="TextodocorpoNegrito29"/>
                <w:rFonts w:asciiTheme="minorHAnsi" w:hAnsiTheme="minorHAnsi"/>
                <w:sz w:val="18"/>
                <w:szCs w:val="18"/>
                <w:highlight w:val="yellow"/>
              </w:rPr>
              <w:t>§ 5.º, I.</w:t>
            </w:r>
          </w:p>
          <w:p w:rsidR="00034ED9" w:rsidRPr="00180BAC" w:rsidRDefault="00034ED9" w:rsidP="00180BAC">
            <w:pPr>
              <w:spacing w:after="0" w:line="240" w:lineRule="auto"/>
              <w:jc w:val="both"/>
              <w:rPr>
                <w:rFonts w:eastAsia="Times New Roman" w:cs="Times New Roman"/>
                <w:b/>
                <w:sz w:val="18"/>
                <w:szCs w:val="18"/>
                <w:u w:val="single"/>
                <w:lang w:eastAsia="pt-BR"/>
              </w:rPr>
            </w:pPr>
            <w:r w:rsidRPr="00180BAC">
              <w:rPr>
                <w:rFonts w:eastAsia="Times New Roman" w:cs="Times New Roman"/>
                <w:b/>
                <w:sz w:val="18"/>
                <w:szCs w:val="18"/>
                <w:u w:val="single"/>
                <w:lang w:eastAsia="pt-BR"/>
              </w:rPr>
              <w:t>Assim:</w:t>
            </w:r>
          </w:p>
          <w:p w:rsidR="00034ED9" w:rsidRPr="00180BAC" w:rsidRDefault="00034ED9" w:rsidP="00180BAC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sz w:val="18"/>
                <w:szCs w:val="18"/>
                <w:lang w:eastAsia="pt-BR"/>
              </w:rPr>
              <w:t>1</w:t>
            </w:r>
            <w:r w:rsidR="00F86A97" w:rsidRPr="00180BAC">
              <w:rPr>
                <w:rFonts w:eastAsia="Times New Roman" w:cs="Times New Roman"/>
                <w:sz w:val="18"/>
                <w:szCs w:val="18"/>
                <w:lang w:eastAsia="pt-BR"/>
              </w:rPr>
              <w:t>1,0</w:t>
            </w:r>
            <w:r w:rsidRPr="00180BAC">
              <w:rPr>
                <w:rFonts w:eastAsia="Times New Roman" w:cs="Times New Roman"/>
                <w:sz w:val="18"/>
                <w:szCs w:val="18"/>
                <w:lang w:eastAsia="pt-BR"/>
              </w:rPr>
              <w:t>0*2</w:t>
            </w:r>
            <w:r w:rsidR="00F86A97" w:rsidRPr="00180BAC">
              <w:rPr>
                <w:rFonts w:eastAsia="Times New Roman" w:cs="Times New Roman"/>
                <w:sz w:val="18"/>
                <w:szCs w:val="18"/>
                <w:lang w:eastAsia="pt-BR"/>
              </w:rPr>
              <w:t>2</w:t>
            </w:r>
            <w:r w:rsidRPr="00180BAC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 = 217,65 (desse valor desconta </w:t>
            </w:r>
            <w:r w:rsidRPr="00180BAC">
              <w:rPr>
                <w:rFonts w:eastAsia="Times New Roman" w:cs="Times New Roman"/>
                <w:b/>
                <w:sz w:val="18"/>
                <w:szCs w:val="18"/>
                <w:highlight w:val="yellow"/>
                <w:lang w:eastAsia="pt-BR"/>
              </w:rPr>
              <w:t>10%</w:t>
            </w:r>
            <w:r w:rsidRPr="00180BAC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 do empregado e o resultado é o custo efetivo do auxílio alimentação).</w:t>
            </w:r>
          </w:p>
        </w:tc>
      </w:tr>
      <w:tr w:rsidR="00034ED9" w:rsidRPr="00180BAC" w:rsidTr="001A3CD1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034ED9" w:rsidRPr="00180BAC" w:rsidRDefault="00034ED9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lastRenderedPageBreak/>
              <w:t>C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34ED9" w:rsidRPr="00180BAC" w:rsidRDefault="00034ED9" w:rsidP="00180BA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Assistência Médica e Familiar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34ED9" w:rsidRPr="00180BAC" w:rsidRDefault="00034ED9" w:rsidP="00180BA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</w:tcPr>
          <w:p w:rsidR="00034ED9" w:rsidRPr="00180BAC" w:rsidRDefault="00034ED9" w:rsidP="00180BA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</w:p>
        </w:tc>
      </w:tr>
      <w:tr w:rsidR="00034ED9" w:rsidRPr="00180BAC" w:rsidTr="002D0AD1">
        <w:trPr>
          <w:trHeight w:val="285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034ED9" w:rsidRPr="00180BAC" w:rsidRDefault="00034ED9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D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34ED9" w:rsidRPr="00180BAC" w:rsidRDefault="00034ED9" w:rsidP="00180BA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Plano odontológico coletivo (Cláusula 10</w:t>
            </w:r>
            <w:r w:rsidRPr="00180BAC">
              <w:rPr>
                <w:rFonts w:eastAsia="Times New Roman" w:cs="Times New Roman"/>
                <w:color w:val="000000"/>
                <w:sz w:val="18"/>
                <w:szCs w:val="18"/>
                <w:vertAlign w:val="superscript"/>
                <w:lang w:eastAsia="pt-BR"/>
              </w:rPr>
              <w:t>a</w:t>
            </w: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 xml:space="preserve"> SEAC/SE/2017)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34ED9" w:rsidRPr="00180BAC" w:rsidRDefault="00034ED9" w:rsidP="00180BA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11,00</w:t>
            </w:r>
          </w:p>
        </w:tc>
        <w:tc>
          <w:tcPr>
            <w:tcW w:w="0" w:type="auto"/>
            <w:vAlign w:val="center"/>
          </w:tcPr>
          <w:p w:rsidR="00034ED9" w:rsidRPr="00180BAC" w:rsidRDefault="002D0AD1" w:rsidP="00180BA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(Cláusula 10</w:t>
            </w:r>
            <w:r w:rsidRPr="00180BAC">
              <w:rPr>
                <w:rFonts w:eastAsia="Times New Roman" w:cs="Times New Roman"/>
                <w:color w:val="000000"/>
                <w:sz w:val="18"/>
                <w:szCs w:val="18"/>
                <w:vertAlign w:val="superscript"/>
                <w:lang w:eastAsia="pt-BR"/>
              </w:rPr>
              <w:t>a</w:t>
            </w: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 xml:space="preserve"> SEAC/SE/2017)</w:t>
            </w:r>
          </w:p>
        </w:tc>
      </w:tr>
      <w:tr w:rsidR="00034ED9" w:rsidRPr="00180BAC" w:rsidTr="001A3CD1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034ED9" w:rsidRPr="00180BAC" w:rsidRDefault="00034ED9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 xml:space="preserve">E 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34ED9" w:rsidRPr="00180BAC" w:rsidRDefault="00034ED9" w:rsidP="00180BA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Auxílio Funeral (Cláusula 11</w:t>
            </w:r>
            <w:r w:rsidRPr="00180BAC">
              <w:rPr>
                <w:rFonts w:eastAsia="Times New Roman" w:cs="Times New Roman"/>
                <w:color w:val="000000"/>
                <w:sz w:val="18"/>
                <w:szCs w:val="18"/>
                <w:vertAlign w:val="superscript"/>
                <w:lang w:eastAsia="pt-BR"/>
              </w:rPr>
              <w:t>a</w:t>
            </w: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 xml:space="preserve"> SEAC/SE/2017)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34ED9" w:rsidRPr="00180BAC" w:rsidRDefault="00034ED9" w:rsidP="00180BA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3,50</w:t>
            </w:r>
          </w:p>
        </w:tc>
        <w:tc>
          <w:tcPr>
            <w:tcW w:w="0" w:type="auto"/>
          </w:tcPr>
          <w:p w:rsidR="00034ED9" w:rsidRPr="00180BAC" w:rsidRDefault="002D0AD1" w:rsidP="00180BA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(Cláusula 11</w:t>
            </w:r>
            <w:r w:rsidRPr="00180BAC">
              <w:rPr>
                <w:rFonts w:eastAsia="Times New Roman" w:cs="Times New Roman"/>
                <w:color w:val="000000"/>
                <w:sz w:val="18"/>
                <w:szCs w:val="18"/>
                <w:vertAlign w:val="superscript"/>
                <w:lang w:eastAsia="pt-BR"/>
              </w:rPr>
              <w:t>a</w:t>
            </w: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 xml:space="preserve"> SEAC/SE/2017)</w:t>
            </w:r>
          </w:p>
        </w:tc>
      </w:tr>
      <w:tr w:rsidR="00034ED9" w:rsidRPr="00180BAC" w:rsidTr="001A3CD1">
        <w:trPr>
          <w:trHeight w:val="240"/>
          <w:jc w:val="center"/>
        </w:trPr>
        <w:tc>
          <w:tcPr>
            <w:tcW w:w="0" w:type="auto"/>
            <w:gridSpan w:val="2"/>
            <w:shd w:val="clear" w:color="auto" w:fill="auto"/>
            <w:noWrap/>
            <w:vAlign w:val="center"/>
            <w:hideMark/>
          </w:tcPr>
          <w:p w:rsidR="00034ED9" w:rsidRPr="00180BAC" w:rsidRDefault="00034ED9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Total dos Benefícios Mensais e Diários</w:t>
            </w:r>
          </w:p>
        </w:tc>
        <w:tc>
          <w:tcPr>
            <w:tcW w:w="0" w:type="auto"/>
            <w:shd w:val="clear" w:color="000000" w:fill="FFFF00"/>
            <w:noWrap/>
            <w:vAlign w:val="bottom"/>
            <w:hideMark/>
          </w:tcPr>
          <w:p w:rsidR="00034ED9" w:rsidRPr="00180BAC" w:rsidRDefault="00034ED9" w:rsidP="00203B7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3</w:t>
            </w:r>
            <w:r w:rsidR="00203B7E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21,52</w:t>
            </w:r>
          </w:p>
        </w:tc>
        <w:tc>
          <w:tcPr>
            <w:tcW w:w="0" w:type="auto"/>
            <w:shd w:val="clear" w:color="auto" w:fill="auto"/>
          </w:tcPr>
          <w:p w:rsidR="00034ED9" w:rsidRPr="00180BAC" w:rsidRDefault="00034ED9" w:rsidP="00180BAC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</w:tr>
    </w:tbl>
    <w:p w:rsidR="001A3CD1" w:rsidRPr="00180BAC" w:rsidRDefault="001A3CD1" w:rsidP="00180BAC">
      <w:pPr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18"/>
          <w:szCs w:val="18"/>
          <w:lang w:eastAsia="pt-B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9"/>
        <w:gridCol w:w="4838"/>
        <w:gridCol w:w="1541"/>
        <w:gridCol w:w="1486"/>
      </w:tblGrid>
      <w:tr w:rsidR="001A3CD1" w:rsidRPr="00180BAC" w:rsidTr="00E2256F">
        <w:trPr>
          <w:trHeight w:val="240"/>
          <w:jc w:val="center"/>
        </w:trPr>
        <w:tc>
          <w:tcPr>
            <w:tcW w:w="7158" w:type="dxa"/>
            <w:gridSpan w:val="3"/>
            <w:shd w:val="clear" w:color="000000" w:fill="00B0F0"/>
            <w:noWrap/>
            <w:vAlign w:val="bottom"/>
            <w:hideMark/>
          </w:tcPr>
          <w:p w:rsidR="001A3CD1" w:rsidRPr="00180BAC" w:rsidRDefault="001A3CD1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Quadro-Resumo do Módulo 2 - Encargos e Benefícios anuais, mensais e diários</w:t>
            </w:r>
          </w:p>
        </w:tc>
        <w:tc>
          <w:tcPr>
            <w:tcW w:w="1486" w:type="dxa"/>
            <w:shd w:val="clear" w:color="000000" w:fill="00B0F0"/>
          </w:tcPr>
          <w:p w:rsidR="001A3CD1" w:rsidRPr="00180BAC" w:rsidRDefault="001A3CD1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EXPLICAÇÃO</w:t>
            </w:r>
          </w:p>
        </w:tc>
      </w:tr>
      <w:tr w:rsidR="002D0AD1" w:rsidRPr="00180BAC" w:rsidTr="002D0AD1">
        <w:trPr>
          <w:trHeight w:val="240"/>
          <w:jc w:val="center"/>
        </w:trPr>
        <w:tc>
          <w:tcPr>
            <w:tcW w:w="779" w:type="dxa"/>
            <w:shd w:val="clear" w:color="auto" w:fill="auto"/>
            <w:vAlign w:val="center"/>
            <w:hideMark/>
          </w:tcPr>
          <w:p w:rsidR="002D0AD1" w:rsidRPr="00180BAC" w:rsidRDefault="002D0AD1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2</w:t>
            </w:r>
          </w:p>
        </w:tc>
        <w:tc>
          <w:tcPr>
            <w:tcW w:w="4838" w:type="dxa"/>
            <w:shd w:val="clear" w:color="auto" w:fill="auto"/>
            <w:vAlign w:val="center"/>
            <w:hideMark/>
          </w:tcPr>
          <w:p w:rsidR="002D0AD1" w:rsidRPr="00180BAC" w:rsidRDefault="002D0AD1" w:rsidP="00180BAC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Encargos e Benefícios Anuais, Mensais e Diários</w:t>
            </w:r>
          </w:p>
        </w:tc>
        <w:tc>
          <w:tcPr>
            <w:tcW w:w="1541" w:type="dxa"/>
            <w:shd w:val="clear" w:color="auto" w:fill="auto"/>
            <w:vAlign w:val="center"/>
            <w:hideMark/>
          </w:tcPr>
          <w:p w:rsidR="002D0AD1" w:rsidRPr="00180BAC" w:rsidRDefault="002D0AD1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Valor (R$)</w:t>
            </w:r>
          </w:p>
        </w:tc>
        <w:tc>
          <w:tcPr>
            <w:tcW w:w="1486" w:type="dxa"/>
            <w:vMerge w:val="restart"/>
            <w:vAlign w:val="center"/>
          </w:tcPr>
          <w:p w:rsidR="002D0AD1" w:rsidRPr="00180BAC" w:rsidRDefault="002D0AD1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 xml:space="preserve">Somente quadro </w:t>
            </w:r>
            <w:r w:rsidR="00DE220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re</w:t>
            </w: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sumo</w:t>
            </w:r>
          </w:p>
        </w:tc>
      </w:tr>
      <w:tr w:rsidR="002D0AD1" w:rsidRPr="00180BAC" w:rsidTr="00E2256F">
        <w:trPr>
          <w:trHeight w:val="240"/>
          <w:jc w:val="center"/>
        </w:trPr>
        <w:tc>
          <w:tcPr>
            <w:tcW w:w="779" w:type="dxa"/>
            <w:shd w:val="clear" w:color="auto" w:fill="auto"/>
            <w:vAlign w:val="center"/>
            <w:hideMark/>
          </w:tcPr>
          <w:p w:rsidR="002D0AD1" w:rsidRPr="00180BAC" w:rsidRDefault="002D0AD1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2.1</w:t>
            </w:r>
          </w:p>
        </w:tc>
        <w:tc>
          <w:tcPr>
            <w:tcW w:w="4838" w:type="dxa"/>
            <w:shd w:val="clear" w:color="auto" w:fill="auto"/>
            <w:vAlign w:val="center"/>
            <w:hideMark/>
          </w:tcPr>
          <w:p w:rsidR="002D0AD1" w:rsidRPr="00180BAC" w:rsidRDefault="002D0AD1" w:rsidP="00180BA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13º (décimo terceiro) Salário, Férias e Adicional de Férias</w:t>
            </w:r>
          </w:p>
        </w:tc>
        <w:tc>
          <w:tcPr>
            <w:tcW w:w="1541" w:type="dxa"/>
            <w:shd w:val="clear" w:color="auto" w:fill="auto"/>
            <w:vAlign w:val="center"/>
            <w:hideMark/>
          </w:tcPr>
          <w:p w:rsidR="002D0AD1" w:rsidRPr="00180BAC" w:rsidRDefault="002D0AD1" w:rsidP="00180B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180BAC">
              <w:rPr>
                <w:color w:val="000000"/>
                <w:sz w:val="18"/>
                <w:szCs w:val="18"/>
              </w:rPr>
              <w:t>119,94</w:t>
            </w:r>
          </w:p>
        </w:tc>
        <w:tc>
          <w:tcPr>
            <w:tcW w:w="1486" w:type="dxa"/>
            <w:vMerge/>
          </w:tcPr>
          <w:p w:rsidR="002D0AD1" w:rsidRPr="00180BAC" w:rsidRDefault="002D0AD1" w:rsidP="00180BA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</w:p>
        </w:tc>
      </w:tr>
      <w:tr w:rsidR="002D0AD1" w:rsidRPr="00180BAC" w:rsidTr="00E2256F">
        <w:trPr>
          <w:trHeight w:val="240"/>
          <w:jc w:val="center"/>
        </w:trPr>
        <w:tc>
          <w:tcPr>
            <w:tcW w:w="779" w:type="dxa"/>
            <w:shd w:val="clear" w:color="auto" w:fill="auto"/>
            <w:vAlign w:val="center"/>
            <w:hideMark/>
          </w:tcPr>
          <w:p w:rsidR="002D0AD1" w:rsidRPr="00180BAC" w:rsidRDefault="002D0AD1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2.2</w:t>
            </w:r>
          </w:p>
        </w:tc>
        <w:tc>
          <w:tcPr>
            <w:tcW w:w="4838" w:type="dxa"/>
            <w:shd w:val="clear" w:color="auto" w:fill="auto"/>
            <w:vAlign w:val="center"/>
            <w:hideMark/>
          </w:tcPr>
          <w:p w:rsidR="002D0AD1" w:rsidRPr="00180BAC" w:rsidRDefault="002D0AD1" w:rsidP="00180BA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GPS, FGTS e outras contribuições</w:t>
            </w:r>
          </w:p>
        </w:tc>
        <w:tc>
          <w:tcPr>
            <w:tcW w:w="1541" w:type="dxa"/>
            <w:shd w:val="clear" w:color="auto" w:fill="auto"/>
            <w:vAlign w:val="center"/>
            <w:hideMark/>
          </w:tcPr>
          <w:p w:rsidR="002D0AD1" w:rsidRPr="00180BAC" w:rsidRDefault="002D0AD1" w:rsidP="00180B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180BAC">
              <w:rPr>
                <w:color w:val="000000"/>
                <w:sz w:val="18"/>
                <w:szCs w:val="18"/>
              </w:rPr>
              <w:t>386,50</w:t>
            </w:r>
          </w:p>
        </w:tc>
        <w:tc>
          <w:tcPr>
            <w:tcW w:w="1486" w:type="dxa"/>
            <w:vMerge/>
          </w:tcPr>
          <w:p w:rsidR="002D0AD1" w:rsidRPr="00180BAC" w:rsidRDefault="002D0AD1" w:rsidP="00180BA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</w:p>
        </w:tc>
      </w:tr>
      <w:tr w:rsidR="002D0AD1" w:rsidRPr="00180BAC" w:rsidTr="00E2256F">
        <w:trPr>
          <w:trHeight w:val="240"/>
          <w:jc w:val="center"/>
        </w:trPr>
        <w:tc>
          <w:tcPr>
            <w:tcW w:w="779" w:type="dxa"/>
            <w:shd w:val="clear" w:color="auto" w:fill="auto"/>
            <w:vAlign w:val="center"/>
            <w:hideMark/>
          </w:tcPr>
          <w:p w:rsidR="002D0AD1" w:rsidRPr="00180BAC" w:rsidRDefault="002D0AD1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2.3</w:t>
            </w:r>
          </w:p>
        </w:tc>
        <w:tc>
          <w:tcPr>
            <w:tcW w:w="4838" w:type="dxa"/>
            <w:shd w:val="clear" w:color="auto" w:fill="auto"/>
            <w:vAlign w:val="center"/>
            <w:hideMark/>
          </w:tcPr>
          <w:p w:rsidR="002D0AD1" w:rsidRPr="00180BAC" w:rsidRDefault="002D0AD1" w:rsidP="00180BA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Benefícios Mensais e Diários</w:t>
            </w:r>
          </w:p>
        </w:tc>
        <w:tc>
          <w:tcPr>
            <w:tcW w:w="1541" w:type="dxa"/>
            <w:shd w:val="clear" w:color="auto" w:fill="auto"/>
            <w:vAlign w:val="center"/>
            <w:hideMark/>
          </w:tcPr>
          <w:p w:rsidR="002D0AD1" w:rsidRPr="00180BAC" w:rsidRDefault="00203B7E" w:rsidP="00180B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321,52</w:t>
            </w:r>
          </w:p>
        </w:tc>
        <w:tc>
          <w:tcPr>
            <w:tcW w:w="1486" w:type="dxa"/>
            <w:vMerge/>
          </w:tcPr>
          <w:p w:rsidR="002D0AD1" w:rsidRPr="00180BAC" w:rsidRDefault="002D0AD1" w:rsidP="00180BA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</w:p>
        </w:tc>
      </w:tr>
      <w:tr w:rsidR="00E2256F" w:rsidRPr="00180BAC" w:rsidTr="00E2256F">
        <w:trPr>
          <w:trHeight w:val="216"/>
          <w:jc w:val="center"/>
        </w:trPr>
        <w:tc>
          <w:tcPr>
            <w:tcW w:w="5617" w:type="dxa"/>
            <w:gridSpan w:val="2"/>
            <w:shd w:val="clear" w:color="auto" w:fill="auto"/>
            <w:vAlign w:val="center"/>
            <w:hideMark/>
          </w:tcPr>
          <w:p w:rsidR="00E2256F" w:rsidRPr="00180BAC" w:rsidRDefault="00E2256F" w:rsidP="00180BAC">
            <w:pPr>
              <w:spacing w:after="0" w:line="240" w:lineRule="auto"/>
              <w:jc w:val="center"/>
              <w:rPr>
                <w:b/>
              </w:rPr>
            </w:pPr>
            <w:r w:rsidRPr="00180BAC">
              <w:rPr>
                <w:b/>
              </w:rPr>
              <w:t>TOTAL</w:t>
            </w:r>
          </w:p>
        </w:tc>
        <w:tc>
          <w:tcPr>
            <w:tcW w:w="1541" w:type="dxa"/>
            <w:shd w:val="clear" w:color="000000" w:fill="FFFF00"/>
            <w:vAlign w:val="center"/>
            <w:hideMark/>
          </w:tcPr>
          <w:p w:rsidR="00E2256F" w:rsidRPr="00180BAC" w:rsidRDefault="00E2256F" w:rsidP="00203B7E">
            <w:pPr>
              <w:spacing w:after="0" w:line="240" w:lineRule="auto"/>
              <w:jc w:val="center"/>
              <w:rPr>
                <w:b/>
              </w:rPr>
            </w:pPr>
            <w:r w:rsidRPr="00180BAC">
              <w:rPr>
                <w:b/>
              </w:rPr>
              <w:t>8</w:t>
            </w:r>
            <w:r w:rsidR="00203B7E">
              <w:rPr>
                <w:b/>
              </w:rPr>
              <w:t>27,96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E2256F" w:rsidRPr="00180BAC" w:rsidRDefault="00E2256F" w:rsidP="00180BAC">
            <w:pPr>
              <w:spacing w:after="0" w:line="240" w:lineRule="auto"/>
            </w:pPr>
          </w:p>
        </w:tc>
      </w:tr>
    </w:tbl>
    <w:p w:rsidR="001A3CD1" w:rsidRPr="00180BAC" w:rsidRDefault="001A3CD1" w:rsidP="00180BAC">
      <w:pPr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18"/>
          <w:szCs w:val="18"/>
          <w:lang w:eastAsia="pt-B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"/>
        <w:gridCol w:w="2177"/>
        <w:gridCol w:w="1211"/>
        <w:gridCol w:w="878"/>
        <w:gridCol w:w="4124"/>
      </w:tblGrid>
      <w:tr w:rsidR="001A3CD1" w:rsidRPr="00180BAC" w:rsidTr="001A3CD1">
        <w:trPr>
          <w:trHeight w:val="240"/>
          <w:jc w:val="center"/>
        </w:trPr>
        <w:tc>
          <w:tcPr>
            <w:tcW w:w="0" w:type="auto"/>
            <w:gridSpan w:val="4"/>
            <w:shd w:val="clear" w:color="000000" w:fill="92D050"/>
            <w:noWrap/>
            <w:vAlign w:val="center"/>
            <w:hideMark/>
          </w:tcPr>
          <w:p w:rsidR="001A3CD1" w:rsidRPr="00180BAC" w:rsidRDefault="001A3CD1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Módulo 3 - Provisão para Rescisão</w:t>
            </w:r>
          </w:p>
        </w:tc>
        <w:tc>
          <w:tcPr>
            <w:tcW w:w="0" w:type="auto"/>
            <w:shd w:val="clear" w:color="000000" w:fill="92D050"/>
          </w:tcPr>
          <w:p w:rsidR="001A3CD1" w:rsidRPr="00180BAC" w:rsidRDefault="001A3CD1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EXPLICAÇÃO</w:t>
            </w:r>
          </w:p>
        </w:tc>
      </w:tr>
      <w:tr w:rsidR="001A3CD1" w:rsidRPr="00180BAC" w:rsidTr="001A3CD1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1A3CD1" w:rsidRPr="00180BAC" w:rsidRDefault="001A3CD1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A3CD1" w:rsidRPr="00180BAC" w:rsidRDefault="001A3CD1" w:rsidP="00180BAC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Provisão para Rescisão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A3CD1" w:rsidRPr="00180BAC" w:rsidRDefault="001A3CD1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Percentual (%)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A3CD1" w:rsidRPr="00180BAC" w:rsidRDefault="001A3CD1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Valor (R$)</w:t>
            </w:r>
          </w:p>
        </w:tc>
        <w:tc>
          <w:tcPr>
            <w:tcW w:w="0" w:type="auto"/>
          </w:tcPr>
          <w:p w:rsidR="001A3CD1" w:rsidRPr="00180BAC" w:rsidRDefault="001A3CD1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</w:tr>
      <w:tr w:rsidR="002D0AD1" w:rsidRPr="00180BAC" w:rsidTr="00EC75F4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D0AD1" w:rsidRPr="00180BAC" w:rsidRDefault="002D0AD1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D0AD1" w:rsidRPr="00180BAC" w:rsidRDefault="002D0AD1" w:rsidP="00180BA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Aviso Prévio Indenizado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0AD1" w:rsidRPr="00180BAC" w:rsidRDefault="002D0AD1" w:rsidP="00180BA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0,42%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2D0AD1" w:rsidRPr="00180BAC" w:rsidRDefault="002D0AD1" w:rsidP="00180B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180BAC">
              <w:rPr>
                <w:color w:val="000000"/>
                <w:sz w:val="18"/>
                <w:szCs w:val="18"/>
              </w:rPr>
              <w:t>R$ 4,53</w:t>
            </w:r>
          </w:p>
        </w:tc>
        <w:tc>
          <w:tcPr>
            <w:tcW w:w="0" w:type="auto"/>
            <w:vAlign w:val="center"/>
          </w:tcPr>
          <w:p w:rsidR="002D0AD1" w:rsidRPr="00180BAC" w:rsidRDefault="002D0AD1" w:rsidP="00180BAC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u w:val="single"/>
                <w:lang w:eastAsia="pt-BR"/>
              </w:rPr>
            </w:pPr>
            <w:r w:rsidRPr="00180BAC">
              <w:rPr>
                <w:rFonts w:eastAsia="Times New Roman" w:cs="Times New Roman"/>
                <w:b/>
                <w:sz w:val="16"/>
                <w:szCs w:val="16"/>
                <w:u w:val="single"/>
                <w:lang w:eastAsia="pt-BR"/>
              </w:rPr>
              <w:t>FÓRMULA:</w:t>
            </w:r>
            <w:r w:rsidRPr="00180BAC">
              <w:rPr>
                <w:rFonts w:eastAsia="Times New Roman" w:cs="Times New Roman"/>
                <w:sz w:val="16"/>
                <w:szCs w:val="16"/>
                <w:u w:val="single"/>
                <w:lang w:eastAsia="pt-BR"/>
              </w:rPr>
              <w:t xml:space="preserve"> </w:t>
            </w:r>
          </w:p>
          <w:p w:rsidR="002D0AD1" w:rsidRPr="00180BAC" w:rsidRDefault="002D0AD1" w:rsidP="00180BAC">
            <w:pPr>
              <w:spacing w:after="0" w:line="240" w:lineRule="auto"/>
              <w:jc w:val="both"/>
              <w:rPr>
                <w:rFonts w:cs="Arial"/>
                <w:iCs/>
                <w:sz w:val="16"/>
                <w:szCs w:val="16"/>
              </w:rPr>
            </w:pPr>
            <w:r w:rsidRPr="00180BAC">
              <w:rPr>
                <w:rFonts w:cs="Arial"/>
                <w:iCs/>
                <w:sz w:val="16"/>
                <w:szCs w:val="16"/>
              </w:rPr>
              <w:t>((1/12)x 0,05) x 100.</w:t>
            </w:r>
          </w:p>
          <w:p w:rsidR="002D0AD1" w:rsidRPr="00180BAC" w:rsidRDefault="002D0AD1" w:rsidP="00180BAC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180BAC">
              <w:rPr>
                <w:rFonts w:cs="Arial"/>
                <w:b/>
                <w:iCs/>
                <w:sz w:val="16"/>
                <w:szCs w:val="16"/>
              </w:rPr>
              <w:t>Qual seja:</w:t>
            </w:r>
            <w:r w:rsidRPr="00180BAC">
              <w:rPr>
                <w:rFonts w:cs="Arial"/>
                <w:iCs/>
                <w:sz w:val="16"/>
                <w:szCs w:val="16"/>
              </w:rPr>
              <w:t xml:space="preserve"> </w:t>
            </w:r>
            <w:r w:rsidRPr="00180BAC">
              <w:rPr>
                <w:rFonts w:eastAsia="Times New Roman" w:cs="Times New Roman"/>
                <w:sz w:val="16"/>
                <w:szCs w:val="16"/>
                <w:lang w:eastAsia="pt-BR"/>
              </w:rPr>
              <w:t>Remuneração / 12* Percentual arbitrado*100</w:t>
            </w:r>
          </w:p>
          <w:p w:rsidR="002D0AD1" w:rsidRPr="00180BAC" w:rsidRDefault="002D0AD1" w:rsidP="00180BAC">
            <w:pPr>
              <w:spacing w:after="0" w:line="240" w:lineRule="auto"/>
              <w:rPr>
                <w:iCs/>
                <w:sz w:val="16"/>
                <w:szCs w:val="16"/>
              </w:rPr>
            </w:pPr>
          </w:p>
          <w:p w:rsidR="002D0AD1" w:rsidRPr="00180BAC" w:rsidRDefault="002D0AD1" w:rsidP="00180BAC">
            <w:pPr>
              <w:spacing w:after="0" w:line="240" w:lineRule="auto"/>
              <w:jc w:val="both"/>
              <w:rPr>
                <w:iCs/>
                <w:sz w:val="16"/>
                <w:szCs w:val="16"/>
              </w:rPr>
            </w:pPr>
            <w:r w:rsidRPr="00180BAC">
              <w:rPr>
                <w:iCs/>
                <w:sz w:val="16"/>
                <w:szCs w:val="16"/>
              </w:rPr>
              <w:t xml:space="preserve">De acordo com levantamento efetuado em diversos contratos, cerca de 5% do pessoal é demitido pelo empregador, antes do término do contrato de trabalho. </w:t>
            </w:r>
          </w:p>
          <w:p w:rsidR="002D0AD1" w:rsidRPr="00180BAC" w:rsidRDefault="002D0AD1" w:rsidP="00180BAC">
            <w:pPr>
              <w:spacing w:after="0" w:line="240" w:lineRule="auto"/>
              <w:rPr>
                <w:iCs/>
                <w:sz w:val="16"/>
                <w:szCs w:val="16"/>
              </w:rPr>
            </w:pPr>
          </w:p>
          <w:p w:rsidR="002D0AD1" w:rsidRPr="00180BAC" w:rsidRDefault="002D0AD1" w:rsidP="00180BAC">
            <w:pPr>
              <w:spacing w:after="0" w:line="240" w:lineRule="auto"/>
              <w:rPr>
                <w:iCs/>
                <w:sz w:val="16"/>
                <w:szCs w:val="16"/>
              </w:rPr>
            </w:pPr>
            <w:r w:rsidRPr="00180BAC">
              <w:rPr>
                <w:b/>
                <w:iCs/>
                <w:sz w:val="16"/>
                <w:szCs w:val="16"/>
              </w:rPr>
              <w:t xml:space="preserve">Cálculo </w:t>
            </w:r>
            <w:r w:rsidRPr="00180BAC">
              <w:rPr>
                <w:iCs/>
                <w:sz w:val="16"/>
                <w:szCs w:val="16"/>
              </w:rPr>
              <w:t>((1/12)x 0,05) x 100 =0,42%. MPOG</w:t>
            </w:r>
          </w:p>
          <w:p w:rsidR="002D0AD1" w:rsidRPr="00180BAC" w:rsidRDefault="002D0AD1" w:rsidP="00180BAC">
            <w:pPr>
              <w:spacing w:after="0" w:line="240" w:lineRule="auto"/>
              <w:rPr>
                <w:iCs/>
                <w:sz w:val="16"/>
                <w:szCs w:val="16"/>
              </w:rPr>
            </w:pPr>
          </w:p>
          <w:p w:rsidR="002D0AD1" w:rsidRPr="00180BAC" w:rsidRDefault="002D0AD1" w:rsidP="00180BAC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180BAC">
              <w:rPr>
                <w:b/>
                <w:iCs/>
                <w:sz w:val="16"/>
                <w:szCs w:val="16"/>
                <w:highlight w:val="yellow"/>
                <w:u w:val="single"/>
              </w:rPr>
              <w:t>Assim:</w:t>
            </w:r>
            <w:r w:rsidRPr="00180BAC">
              <w:rPr>
                <w:iCs/>
                <w:sz w:val="16"/>
                <w:szCs w:val="16"/>
                <w:highlight w:val="yellow"/>
              </w:rPr>
              <w:t xml:space="preserve"> soma-se o valor da remuneração + o valor do 13.º + o valor do Adicional de férias e multiplica pelo percentual </w:t>
            </w:r>
            <w:r w:rsidRPr="00180BAC">
              <w:rPr>
                <w:b/>
                <w:iCs/>
                <w:sz w:val="16"/>
                <w:szCs w:val="16"/>
                <w:highlight w:val="yellow"/>
              </w:rPr>
              <w:t>0,42%</w:t>
            </w:r>
          </w:p>
        </w:tc>
      </w:tr>
      <w:tr w:rsidR="002D0AD1" w:rsidRPr="00180BAC" w:rsidTr="00E2256F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D0AD1" w:rsidRPr="00180BAC" w:rsidRDefault="002D0AD1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D0AD1" w:rsidRPr="00180BAC" w:rsidRDefault="002D0AD1" w:rsidP="00180BA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Incidência do FGTS sobre o Aviso Prévio Indenizado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0AD1" w:rsidRPr="00180BAC" w:rsidRDefault="002D0AD1" w:rsidP="00180BA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0,03%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2D0AD1" w:rsidRPr="00180BAC" w:rsidRDefault="002D0AD1" w:rsidP="00180B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180BAC">
              <w:rPr>
                <w:color w:val="000000"/>
                <w:sz w:val="18"/>
                <w:szCs w:val="18"/>
              </w:rPr>
              <w:t>R$ 0,36</w:t>
            </w:r>
          </w:p>
        </w:tc>
        <w:tc>
          <w:tcPr>
            <w:tcW w:w="0" w:type="auto"/>
          </w:tcPr>
          <w:p w:rsidR="002D0AD1" w:rsidRPr="00180BAC" w:rsidRDefault="002D0AD1" w:rsidP="00180BA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180BAC">
              <w:rPr>
                <w:sz w:val="16"/>
                <w:szCs w:val="16"/>
              </w:rPr>
              <w:t>Aplicar o percentual do FGTS sobre o Aviso Prévio Indenizado.</w:t>
            </w:r>
          </w:p>
          <w:p w:rsidR="00180BAC" w:rsidRDefault="00180BAC" w:rsidP="00180BAC">
            <w:pPr>
              <w:spacing w:after="0" w:line="240" w:lineRule="auto"/>
              <w:jc w:val="center"/>
              <w:rPr>
                <w:b/>
                <w:sz w:val="16"/>
                <w:szCs w:val="16"/>
                <w:u w:val="single"/>
              </w:rPr>
            </w:pPr>
          </w:p>
          <w:p w:rsidR="002D0AD1" w:rsidRPr="00180BAC" w:rsidRDefault="002D0AD1" w:rsidP="00180BA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b/>
                <w:sz w:val="16"/>
                <w:szCs w:val="16"/>
                <w:u w:val="single"/>
              </w:rPr>
              <w:t>Assim:</w:t>
            </w:r>
            <w:r w:rsidRPr="00180BAC">
              <w:rPr>
                <w:sz w:val="16"/>
                <w:szCs w:val="16"/>
              </w:rPr>
              <w:t xml:space="preserve"> 8%*0,42% = 0,03%</w:t>
            </w:r>
          </w:p>
        </w:tc>
      </w:tr>
      <w:tr w:rsidR="002D0AD1" w:rsidRPr="00180BAC" w:rsidTr="00EC75F4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D0AD1" w:rsidRPr="00180BAC" w:rsidRDefault="002D0AD1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D0AD1" w:rsidRPr="00180BAC" w:rsidRDefault="002D0AD1" w:rsidP="00180BA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Multa do FGTS e contribuição social sobre o Aviso Prévio Indenizado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0AD1" w:rsidRPr="00180BAC" w:rsidRDefault="002D0AD1" w:rsidP="00180BA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4,00%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2D0AD1" w:rsidRPr="00180BAC" w:rsidRDefault="002D0AD1" w:rsidP="00180B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180BAC">
              <w:rPr>
                <w:color w:val="000000"/>
                <w:sz w:val="18"/>
                <w:szCs w:val="18"/>
              </w:rPr>
              <w:t>R$ 43,18</w:t>
            </w:r>
          </w:p>
        </w:tc>
        <w:tc>
          <w:tcPr>
            <w:tcW w:w="0" w:type="auto"/>
            <w:vAlign w:val="center"/>
          </w:tcPr>
          <w:p w:rsidR="002D0AD1" w:rsidRPr="00180BAC" w:rsidRDefault="002D0AD1" w:rsidP="00180B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6"/>
                <w:szCs w:val="16"/>
              </w:rPr>
            </w:pPr>
            <w:r w:rsidRPr="00180BAC">
              <w:rPr>
                <w:rFonts w:cs="Calibri"/>
                <w:b/>
                <w:sz w:val="16"/>
                <w:szCs w:val="16"/>
              </w:rPr>
              <w:t>FÓRMULA:</w:t>
            </w:r>
            <w:r w:rsidRPr="00180BAC">
              <w:rPr>
                <w:rFonts w:cs="Calibri"/>
                <w:sz w:val="16"/>
                <w:szCs w:val="16"/>
              </w:rPr>
              <w:t xml:space="preserve"> =(40%+10%)*8%</w:t>
            </w:r>
          </w:p>
          <w:p w:rsidR="002D0AD1" w:rsidRPr="00180BAC" w:rsidRDefault="002D0AD1" w:rsidP="00180B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6"/>
                <w:szCs w:val="16"/>
              </w:rPr>
            </w:pPr>
          </w:p>
          <w:p w:rsidR="002D0AD1" w:rsidRPr="00180BAC" w:rsidRDefault="002D0AD1" w:rsidP="00180B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180BAC">
              <w:rPr>
                <w:rFonts w:cs="Calibri"/>
                <w:sz w:val="16"/>
                <w:szCs w:val="16"/>
              </w:rPr>
              <w:t xml:space="preserve">Corresponde ao valor da multa do FGTS indenizado (40%) + contribuição social s/FGTS (10%), que incide sobre a alíquota do FGTS (8%) aplicado sobre o custo de referência do aviso-prévio indenizado. </w:t>
            </w:r>
          </w:p>
        </w:tc>
      </w:tr>
      <w:tr w:rsidR="002D0AD1" w:rsidRPr="00180BAC" w:rsidTr="00EC75F4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D0AD1" w:rsidRPr="00180BAC" w:rsidRDefault="002D0AD1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D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D0AD1" w:rsidRPr="00180BAC" w:rsidRDefault="002D0AD1" w:rsidP="00180BA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Aviso Prévio Trabalhado</w:t>
            </w:r>
          </w:p>
        </w:tc>
        <w:tc>
          <w:tcPr>
            <w:tcW w:w="0" w:type="auto"/>
            <w:shd w:val="clear" w:color="000000" w:fill="FF0000"/>
            <w:noWrap/>
            <w:vAlign w:val="center"/>
            <w:hideMark/>
          </w:tcPr>
          <w:p w:rsidR="002D0AD1" w:rsidRPr="00180BAC" w:rsidRDefault="002D0AD1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sz w:val="18"/>
                <w:szCs w:val="18"/>
                <w:lang w:eastAsia="pt-BR"/>
              </w:rPr>
              <w:t>1,94%</w:t>
            </w:r>
          </w:p>
          <w:p w:rsidR="002D0AD1" w:rsidRPr="00180BAC" w:rsidRDefault="002D0AD1" w:rsidP="00180BA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sz w:val="18"/>
                <w:szCs w:val="18"/>
                <w:lang w:eastAsia="pt-BR"/>
              </w:rPr>
              <w:t>Zerar no 2 ano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2D0AD1" w:rsidRPr="00180BAC" w:rsidRDefault="002D0AD1" w:rsidP="00180B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180BAC">
              <w:rPr>
                <w:color w:val="000000"/>
                <w:sz w:val="18"/>
                <w:szCs w:val="18"/>
              </w:rPr>
              <w:t>R$ 20,99</w:t>
            </w:r>
          </w:p>
        </w:tc>
        <w:tc>
          <w:tcPr>
            <w:tcW w:w="0" w:type="auto"/>
            <w:vAlign w:val="center"/>
          </w:tcPr>
          <w:p w:rsidR="002D0AD1" w:rsidRPr="00180BAC" w:rsidRDefault="002D0AD1" w:rsidP="00180BA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180BAC">
              <w:rPr>
                <w:rFonts w:eastAsia="Times New Roman" w:cs="Times New Roman"/>
                <w:b/>
                <w:sz w:val="16"/>
                <w:szCs w:val="16"/>
                <w:lang w:eastAsia="pt-BR"/>
              </w:rPr>
              <w:t>FÓRMULA:</w:t>
            </w:r>
            <w:r w:rsidRPr="00180BAC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 =(1/30/12)*7, </w:t>
            </w:r>
            <w:r w:rsidRPr="00180BAC">
              <w:rPr>
                <w:rFonts w:eastAsia="Times New Roman" w:cs="Times New Roman"/>
                <w:b/>
                <w:sz w:val="16"/>
                <w:szCs w:val="16"/>
                <w:u w:val="single"/>
                <w:lang w:eastAsia="pt-BR"/>
              </w:rPr>
              <w:t>onde:</w:t>
            </w:r>
          </w:p>
          <w:p w:rsidR="002D0AD1" w:rsidRPr="00180BAC" w:rsidRDefault="002D0AD1" w:rsidP="00180BA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</w:p>
          <w:p w:rsidR="002D0AD1" w:rsidRPr="00180BAC" w:rsidRDefault="002D0AD1" w:rsidP="00180BA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180BAC">
              <w:rPr>
                <w:rFonts w:eastAsia="Times New Roman" w:cs="Times New Roman"/>
                <w:b/>
                <w:sz w:val="16"/>
                <w:szCs w:val="16"/>
                <w:lang w:eastAsia="pt-BR"/>
              </w:rPr>
              <w:t>1</w:t>
            </w:r>
            <w:r w:rsidRPr="00180BAC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 (remuneração)</w:t>
            </w:r>
          </w:p>
          <w:p w:rsidR="002D0AD1" w:rsidRPr="00180BAC" w:rsidRDefault="002D0AD1" w:rsidP="00180BA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180BAC">
              <w:rPr>
                <w:rFonts w:eastAsia="Times New Roman" w:cs="Times New Roman"/>
                <w:b/>
                <w:sz w:val="16"/>
                <w:szCs w:val="16"/>
                <w:lang w:eastAsia="pt-BR"/>
              </w:rPr>
              <w:t>30</w:t>
            </w:r>
            <w:r w:rsidRPr="00180BAC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 (número de dias no mês)</w:t>
            </w:r>
          </w:p>
          <w:p w:rsidR="002D0AD1" w:rsidRPr="00180BAC" w:rsidRDefault="002D0AD1" w:rsidP="00180BA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180BAC">
              <w:rPr>
                <w:rFonts w:eastAsia="Times New Roman" w:cs="Times New Roman"/>
                <w:b/>
                <w:sz w:val="16"/>
                <w:szCs w:val="16"/>
                <w:lang w:eastAsia="pt-BR"/>
              </w:rPr>
              <w:t>12</w:t>
            </w:r>
            <w:r w:rsidRPr="00180BAC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 (número de meses no ano)</w:t>
            </w:r>
          </w:p>
          <w:p w:rsidR="002D0AD1" w:rsidRPr="00180BAC" w:rsidRDefault="002D0AD1" w:rsidP="00180BA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180BAC">
              <w:rPr>
                <w:rFonts w:eastAsia="Times New Roman" w:cs="Times New Roman"/>
                <w:b/>
                <w:sz w:val="16"/>
                <w:szCs w:val="16"/>
                <w:lang w:eastAsia="pt-BR"/>
              </w:rPr>
              <w:t>7</w:t>
            </w:r>
            <w:r w:rsidRPr="00180BAC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 (número de dias que o empregado poderá faltar em aviso prévio, sem prejuízo da remuneração)</w:t>
            </w:r>
          </w:p>
          <w:p w:rsidR="002D0AD1" w:rsidRPr="00180BAC" w:rsidRDefault="002D0AD1" w:rsidP="00180BA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</w:p>
          <w:p w:rsidR="002D0AD1" w:rsidRPr="00180BAC" w:rsidRDefault="002D0AD1" w:rsidP="00180BA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180BAC">
              <w:rPr>
                <w:b/>
                <w:iCs/>
                <w:sz w:val="16"/>
                <w:szCs w:val="16"/>
                <w:highlight w:val="yellow"/>
                <w:u w:val="single"/>
              </w:rPr>
              <w:t>Assim:</w:t>
            </w:r>
            <w:r w:rsidRPr="00180BAC">
              <w:rPr>
                <w:iCs/>
                <w:sz w:val="16"/>
                <w:szCs w:val="16"/>
                <w:highlight w:val="yellow"/>
              </w:rPr>
              <w:t xml:space="preserve"> soma-se o valor da remuneração + o valor do 13.º + o valor do Adicional de férias + o valor dos benefícios mensais e diários e multiplica pelo percentual </w:t>
            </w:r>
            <w:r w:rsidRPr="00180BAC">
              <w:rPr>
                <w:b/>
                <w:iCs/>
                <w:sz w:val="16"/>
                <w:szCs w:val="16"/>
                <w:highlight w:val="yellow"/>
              </w:rPr>
              <w:t>1,94%</w:t>
            </w:r>
          </w:p>
        </w:tc>
      </w:tr>
      <w:tr w:rsidR="002D0AD1" w:rsidRPr="00180BAC" w:rsidTr="00EC75F4">
        <w:trPr>
          <w:trHeight w:val="48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D0AD1" w:rsidRPr="00180BAC" w:rsidRDefault="002D0AD1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D0AD1" w:rsidRPr="00180BAC" w:rsidRDefault="002D0AD1" w:rsidP="00180BA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Incidência dos encargos do submódulo 2.2 sobre o Aviso Prévio Trabalhado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0AD1" w:rsidRPr="00180BAC" w:rsidRDefault="002D0AD1" w:rsidP="00180BA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sz w:val="18"/>
                <w:szCs w:val="18"/>
                <w:lang w:eastAsia="pt-BR"/>
              </w:rPr>
              <w:t>0,70%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2D0AD1" w:rsidRPr="00180BAC" w:rsidRDefault="002D0AD1" w:rsidP="00180B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80BAC">
              <w:rPr>
                <w:sz w:val="18"/>
                <w:szCs w:val="18"/>
              </w:rPr>
              <w:t>R$ 7,52</w:t>
            </w:r>
          </w:p>
        </w:tc>
        <w:tc>
          <w:tcPr>
            <w:tcW w:w="0" w:type="auto"/>
            <w:vAlign w:val="center"/>
          </w:tcPr>
          <w:p w:rsidR="002D0AD1" w:rsidRPr="00180BAC" w:rsidRDefault="002D0AD1" w:rsidP="00180BA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180BAC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Multiplica-se o percentual do aviso prévio trabalhado pelo percentual total do submódulo 2.2. </w:t>
            </w:r>
          </w:p>
          <w:p w:rsidR="002D0AD1" w:rsidRPr="00180BAC" w:rsidRDefault="002D0AD1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6"/>
                <w:szCs w:val="16"/>
                <w:u w:val="single"/>
                <w:lang w:eastAsia="pt-BR"/>
              </w:rPr>
            </w:pPr>
          </w:p>
          <w:p w:rsidR="002D0AD1" w:rsidRPr="00180BAC" w:rsidRDefault="002D0AD1" w:rsidP="00180BA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180BAC">
              <w:rPr>
                <w:rFonts w:eastAsia="Times New Roman" w:cs="Times New Roman"/>
                <w:b/>
                <w:sz w:val="16"/>
                <w:szCs w:val="16"/>
                <w:u w:val="single"/>
                <w:lang w:eastAsia="pt-BR"/>
              </w:rPr>
              <w:t>Tem-se então:</w:t>
            </w:r>
            <w:r w:rsidRPr="00180BAC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 1,94%*35,80% = 0,70%</w:t>
            </w:r>
          </w:p>
        </w:tc>
      </w:tr>
      <w:tr w:rsidR="002D0AD1" w:rsidRPr="00180BAC" w:rsidTr="00EC75F4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D0AD1" w:rsidRPr="00180BAC" w:rsidRDefault="002D0AD1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D0AD1" w:rsidRPr="00180BAC" w:rsidRDefault="002D0AD1" w:rsidP="00180BA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Multa do FGTS e contribuição social sobre o Aviso Prévio Trabalhado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0AD1" w:rsidRPr="00180BAC" w:rsidRDefault="002D0AD1" w:rsidP="00180BA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4,00%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2D0AD1" w:rsidRPr="00180BAC" w:rsidRDefault="002D0AD1" w:rsidP="00180B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180BAC">
              <w:rPr>
                <w:color w:val="000000"/>
                <w:sz w:val="18"/>
                <w:szCs w:val="18"/>
              </w:rPr>
              <w:t>R$ 43,18</w:t>
            </w:r>
          </w:p>
        </w:tc>
        <w:tc>
          <w:tcPr>
            <w:tcW w:w="0" w:type="auto"/>
            <w:vAlign w:val="center"/>
          </w:tcPr>
          <w:p w:rsidR="002D0AD1" w:rsidRPr="00180BAC" w:rsidRDefault="002D0AD1" w:rsidP="00180B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6"/>
                <w:szCs w:val="16"/>
              </w:rPr>
            </w:pPr>
            <w:r w:rsidRPr="00180BAC">
              <w:rPr>
                <w:rFonts w:cs="Calibri"/>
                <w:b/>
                <w:sz w:val="16"/>
                <w:szCs w:val="16"/>
              </w:rPr>
              <w:t>FÓRMULA:</w:t>
            </w:r>
            <w:r w:rsidRPr="00180BAC">
              <w:rPr>
                <w:rFonts w:cs="Calibri"/>
                <w:sz w:val="16"/>
                <w:szCs w:val="16"/>
              </w:rPr>
              <w:t xml:space="preserve"> =(40%+10%)*8%</w:t>
            </w:r>
          </w:p>
          <w:p w:rsidR="002D0AD1" w:rsidRPr="00180BAC" w:rsidRDefault="002D0AD1" w:rsidP="00180B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6"/>
                <w:szCs w:val="16"/>
              </w:rPr>
            </w:pPr>
          </w:p>
          <w:p w:rsidR="002D0AD1" w:rsidRPr="00180BAC" w:rsidRDefault="002D0AD1" w:rsidP="00180B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180BAC">
              <w:rPr>
                <w:rFonts w:cs="Calibri"/>
                <w:sz w:val="16"/>
                <w:szCs w:val="16"/>
              </w:rPr>
              <w:t xml:space="preserve">Corresponde ao valor da multa do FGTS indenizado (40%) + contribuição social s/FGTS (10%), que incide sobre a alíquota do FGTS (8%) aplicado sobre o custo de referência do aviso-prévio trabalhado. </w:t>
            </w:r>
          </w:p>
        </w:tc>
      </w:tr>
      <w:tr w:rsidR="002D0AD1" w:rsidRPr="00180BAC" w:rsidTr="00E2256F">
        <w:trPr>
          <w:trHeight w:val="240"/>
          <w:jc w:val="center"/>
        </w:trPr>
        <w:tc>
          <w:tcPr>
            <w:tcW w:w="0" w:type="auto"/>
            <w:gridSpan w:val="2"/>
            <w:shd w:val="clear" w:color="auto" w:fill="auto"/>
            <w:vAlign w:val="center"/>
            <w:hideMark/>
          </w:tcPr>
          <w:p w:rsidR="002D0AD1" w:rsidRPr="00180BAC" w:rsidRDefault="002D0AD1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lastRenderedPageBreak/>
              <w:t>TOTAL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0AD1" w:rsidRPr="00180BAC" w:rsidRDefault="002D0AD1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0" w:type="auto"/>
            <w:shd w:val="clear" w:color="000000" w:fill="FFFF00"/>
            <w:noWrap/>
            <w:vAlign w:val="center"/>
          </w:tcPr>
          <w:p w:rsidR="002D0AD1" w:rsidRPr="00180BAC" w:rsidRDefault="002D0AD1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b/>
                <w:bCs/>
                <w:color w:val="000000"/>
                <w:sz w:val="18"/>
                <w:szCs w:val="18"/>
              </w:rPr>
              <w:t>R$ 119,77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D0AD1" w:rsidRPr="00180BAC" w:rsidRDefault="002D0AD1" w:rsidP="00180BAC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1A3CD1" w:rsidRDefault="001A3CD1" w:rsidP="00180BAC">
      <w:pPr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18"/>
          <w:szCs w:val="18"/>
          <w:lang w:eastAsia="pt-BR"/>
        </w:rPr>
      </w:pPr>
    </w:p>
    <w:p w:rsidR="00180BAC" w:rsidRPr="00180BAC" w:rsidRDefault="00180BAC" w:rsidP="00180BAC">
      <w:pPr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18"/>
          <w:szCs w:val="18"/>
          <w:lang w:eastAsia="pt-BR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6"/>
        <w:gridCol w:w="146"/>
      </w:tblGrid>
      <w:tr w:rsidR="008B27EF" w:rsidRPr="00180BAC" w:rsidTr="008B27EF">
        <w:trPr>
          <w:trHeight w:val="2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8B27EF" w:rsidRPr="00180BAC" w:rsidRDefault="008B27EF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Módulo 4 - Custo de Reposição do Profissional Ausente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</w:tcPr>
          <w:p w:rsidR="008B27EF" w:rsidRPr="00180BAC" w:rsidRDefault="008B27EF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</w:tr>
    </w:tbl>
    <w:p w:rsidR="008B27EF" w:rsidRPr="00180BAC" w:rsidRDefault="008B27EF" w:rsidP="00180BAC">
      <w:pPr>
        <w:spacing w:after="0" w:line="240" w:lineRule="auto"/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1"/>
        <w:gridCol w:w="1388"/>
        <w:gridCol w:w="999"/>
        <w:gridCol w:w="689"/>
        <w:gridCol w:w="5197"/>
      </w:tblGrid>
      <w:tr w:rsidR="008B27EF" w:rsidRPr="00180BAC" w:rsidTr="008B27EF">
        <w:trPr>
          <w:trHeight w:val="240"/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center"/>
            <w:hideMark/>
          </w:tcPr>
          <w:p w:rsidR="008B27EF" w:rsidRPr="00180BAC" w:rsidRDefault="008B27EF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Submódulo 4.1 - Ausências Legais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</w:tcPr>
          <w:p w:rsidR="008B27EF" w:rsidRPr="00180BAC" w:rsidRDefault="008B27EF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</w:tr>
      <w:tr w:rsidR="008B27EF" w:rsidRPr="00180BAC" w:rsidTr="008B27EF">
        <w:trPr>
          <w:trHeight w:val="24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7EF" w:rsidRPr="00180BAC" w:rsidRDefault="008B27EF" w:rsidP="00180BAC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4.1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7EF" w:rsidRPr="00180BAC" w:rsidRDefault="008B27EF" w:rsidP="00180BAC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Ausências Legais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7EF" w:rsidRPr="00180BAC" w:rsidRDefault="008B27EF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Percentual (%)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7EF" w:rsidRPr="00180BAC" w:rsidRDefault="008B27EF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Valor (R$)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7EF" w:rsidRPr="00180BAC" w:rsidRDefault="008B27EF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EXPLICAÇÃO</w:t>
            </w:r>
          </w:p>
        </w:tc>
      </w:tr>
      <w:tr w:rsidR="003343A8" w:rsidRPr="00180BAC" w:rsidTr="003343A8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3A8" w:rsidRPr="00180BAC" w:rsidRDefault="003343A8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3A8" w:rsidRPr="00180BAC" w:rsidRDefault="003343A8" w:rsidP="00180BA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Férias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3A8" w:rsidRPr="00180BAC" w:rsidRDefault="003343A8" w:rsidP="00180BA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8,33%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3A8" w:rsidRPr="00180BAC" w:rsidRDefault="003343A8" w:rsidP="00180B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180BAC">
              <w:rPr>
                <w:color w:val="000000"/>
                <w:sz w:val="18"/>
                <w:szCs w:val="18"/>
              </w:rPr>
              <w:t>89,93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43A8" w:rsidRPr="00180BAC" w:rsidRDefault="003343A8" w:rsidP="00180BA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sz w:val="18"/>
                <w:szCs w:val="18"/>
                <w:lang w:eastAsia="pt-BR"/>
              </w:rPr>
              <w:t xml:space="preserve">FÓRMULA: </w:t>
            </w:r>
            <w:r w:rsidRPr="00180BAC">
              <w:rPr>
                <w:rFonts w:eastAsia="Times New Roman" w:cs="Times New Roman"/>
                <w:sz w:val="18"/>
                <w:szCs w:val="18"/>
                <w:lang w:eastAsia="pt-BR"/>
              </w:rPr>
              <w:t>=(1/12)*100</w:t>
            </w:r>
          </w:p>
          <w:p w:rsidR="003343A8" w:rsidRPr="00180BAC" w:rsidRDefault="003343A8" w:rsidP="00180BA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t-BR"/>
              </w:rPr>
            </w:pPr>
          </w:p>
          <w:p w:rsidR="003343A8" w:rsidRPr="00180BAC" w:rsidRDefault="003343A8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sz w:val="18"/>
                <w:szCs w:val="18"/>
                <w:lang w:eastAsia="pt-BR"/>
              </w:rPr>
              <w:t>1 Salário/12 (meses) multiplicado por 100 = 8,3333%</w:t>
            </w:r>
          </w:p>
        </w:tc>
      </w:tr>
      <w:tr w:rsidR="003343A8" w:rsidRPr="00180BAC" w:rsidTr="003343A8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3A8" w:rsidRPr="00180BAC" w:rsidRDefault="003343A8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3A8" w:rsidRPr="00180BAC" w:rsidRDefault="003343A8" w:rsidP="00180BA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Ausências Legais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3A8" w:rsidRPr="00180BAC" w:rsidRDefault="003343A8" w:rsidP="00180BA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0,82%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3A8" w:rsidRPr="00180BAC" w:rsidRDefault="003343A8" w:rsidP="00180B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180BAC">
              <w:rPr>
                <w:color w:val="000000"/>
                <w:sz w:val="18"/>
                <w:szCs w:val="18"/>
              </w:rPr>
              <w:t>8,85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43A8" w:rsidRPr="00180BAC" w:rsidRDefault="003343A8" w:rsidP="00180BAC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-Italic"/>
                <w:iCs/>
                <w:sz w:val="16"/>
                <w:szCs w:val="16"/>
              </w:rPr>
            </w:pPr>
            <w:r w:rsidRPr="00180BAC">
              <w:rPr>
                <w:rFonts w:cs="Calibri-Italic"/>
                <w:iCs/>
                <w:sz w:val="16"/>
                <w:szCs w:val="16"/>
              </w:rPr>
              <w:t>O MP informou que há em média 2,96 faltas por ano nesta rubrica.</w:t>
            </w:r>
          </w:p>
          <w:p w:rsidR="003343A8" w:rsidRPr="00180BAC" w:rsidRDefault="003343A8" w:rsidP="00180BA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180BAC">
              <w:rPr>
                <w:rFonts w:cs="Calibri-Italic"/>
                <w:iCs/>
                <w:sz w:val="16"/>
                <w:szCs w:val="16"/>
              </w:rPr>
              <w:t xml:space="preserve">Assim, usamos a seguinte </w:t>
            </w:r>
            <w:r w:rsidRPr="00180BAC">
              <w:rPr>
                <w:rFonts w:cs="Calibri-Italic"/>
                <w:b/>
                <w:iCs/>
                <w:sz w:val="16"/>
                <w:szCs w:val="16"/>
              </w:rPr>
              <w:t>FÓRMULA:</w:t>
            </w:r>
            <w:r w:rsidRPr="00180BAC">
              <w:rPr>
                <w:rFonts w:cs="Calibri-Italic"/>
                <w:iCs/>
                <w:sz w:val="16"/>
                <w:szCs w:val="16"/>
              </w:rPr>
              <w:t xml:space="preserve"> = (1/30/12)*2,96</w:t>
            </w:r>
          </w:p>
        </w:tc>
      </w:tr>
      <w:tr w:rsidR="003343A8" w:rsidRPr="00180BAC" w:rsidTr="003343A8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3A8" w:rsidRPr="00180BAC" w:rsidRDefault="003343A8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3A8" w:rsidRPr="00180BAC" w:rsidRDefault="003343A8" w:rsidP="00180BA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Licença-Paternidade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3A8" w:rsidRPr="00180BAC" w:rsidRDefault="003343A8" w:rsidP="00180BA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0,02%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3A8" w:rsidRPr="00180BAC" w:rsidRDefault="003343A8" w:rsidP="00180B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180BAC">
              <w:rPr>
                <w:color w:val="000000"/>
                <w:sz w:val="18"/>
                <w:szCs w:val="18"/>
              </w:rPr>
              <w:t>0,22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43A8" w:rsidRPr="00180BAC" w:rsidRDefault="003343A8" w:rsidP="00180B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iCs/>
                <w:sz w:val="16"/>
                <w:szCs w:val="16"/>
              </w:rPr>
            </w:pPr>
            <w:r w:rsidRPr="00180BAC">
              <w:rPr>
                <w:rFonts w:cs="Arial"/>
                <w:iCs/>
                <w:sz w:val="16"/>
                <w:szCs w:val="16"/>
              </w:rPr>
              <w:t xml:space="preserve">Licença de 05 dias. De acordo com o IBGE, nascem filhos de 1,5% dos trabalhadores no período de um ano. </w:t>
            </w:r>
          </w:p>
          <w:p w:rsidR="003343A8" w:rsidRPr="00180BAC" w:rsidRDefault="003343A8" w:rsidP="00180B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180BAC">
              <w:rPr>
                <w:rFonts w:cs="Arial"/>
                <w:b/>
                <w:iCs/>
                <w:sz w:val="16"/>
                <w:szCs w:val="16"/>
              </w:rPr>
              <w:t>FÓRMULA: =((5/30)/12*0,015)</w:t>
            </w:r>
            <w:r w:rsidR="002961A8" w:rsidRPr="00180BAC">
              <w:rPr>
                <w:rFonts w:cs="Arial"/>
                <w:b/>
                <w:iCs/>
                <w:sz w:val="16"/>
                <w:szCs w:val="16"/>
              </w:rPr>
              <w:t>=0,002</w:t>
            </w:r>
          </w:p>
        </w:tc>
      </w:tr>
      <w:tr w:rsidR="003343A8" w:rsidRPr="00180BAC" w:rsidTr="003343A8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3A8" w:rsidRPr="00180BAC" w:rsidRDefault="003343A8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3A8" w:rsidRPr="00180BAC" w:rsidRDefault="003343A8" w:rsidP="00180BA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Ausência por acidente de trabalho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3A8" w:rsidRPr="00180BAC" w:rsidRDefault="003343A8" w:rsidP="00180BA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0,2</w:t>
            </w:r>
            <w:r w:rsidR="002961A8"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2</w:t>
            </w: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3A8" w:rsidRPr="00180BAC" w:rsidRDefault="003343A8" w:rsidP="00180B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180BAC">
              <w:rPr>
                <w:color w:val="000000"/>
                <w:sz w:val="18"/>
                <w:szCs w:val="18"/>
              </w:rPr>
              <w:t>2,</w:t>
            </w:r>
            <w:r w:rsidR="007A2526" w:rsidRPr="00180BAC">
              <w:rPr>
                <w:color w:val="000000"/>
                <w:sz w:val="18"/>
                <w:szCs w:val="18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43A8" w:rsidRPr="00180BAC" w:rsidRDefault="003343A8" w:rsidP="00180BA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iCs/>
                <w:sz w:val="16"/>
                <w:szCs w:val="16"/>
              </w:rPr>
            </w:pPr>
            <w:r w:rsidRPr="00180BAC">
              <w:rPr>
                <w:rFonts w:cs="Arial"/>
                <w:iCs/>
                <w:sz w:val="16"/>
                <w:szCs w:val="16"/>
              </w:rPr>
              <w:t>De acordo com os números mais recentes apresentados pelo Ministério da Previdência de Assistência Social, baseados em informações prestadas pelos empregadores, por meio da GFIP, 0,78% (zero vírgula setenta e oito por cento) dos empregados se acidentam no ano.</w:t>
            </w:r>
          </w:p>
          <w:p w:rsidR="003343A8" w:rsidRPr="00180BAC" w:rsidRDefault="003343A8" w:rsidP="00180BA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180BAC">
              <w:rPr>
                <w:rFonts w:cs="Calibri-Italic"/>
                <w:iCs/>
                <w:sz w:val="16"/>
                <w:szCs w:val="16"/>
              </w:rPr>
              <w:t xml:space="preserve">Assim, usamos a seguinte </w:t>
            </w:r>
            <w:r w:rsidRPr="00180BAC">
              <w:rPr>
                <w:rFonts w:cs="Calibri-Italic"/>
                <w:b/>
                <w:iCs/>
                <w:sz w:val="16"/>
                <w:szCs w:val="16"/>
              </w:rPr>
              <w:t>FÓRMULA:</w:t>
            </w:r>
            <w:r w:rsidRPr="00180BAC">
              <w:rPr>
                <w:rFonts w:cs="Calibri-Italic"/>
                <w:iCs/>
                <w:sz w:val="16"/>
                <w:szCs w:val="16"/>
              </w:rPr>
              <w:t xml:space="preserve"> = (0,78/30)*(1/12) = 0,22</w:t>
            </w:r>
          </w:p>
        </w:tc>
      </w:tr>
      <w:tr w:rsidR="007A2526" w:rsidRPr="00180BAC" w:rsidTr="00EC75F4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526" w:rsidRPr="00180BAC" w:rsidRDefault="007A2526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526" w:rsidRDefault="007A2526" w:rsidP="00180BA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Afastamento Maternidade</w:t>
            </w:r>
          </w:p>
          <w:p w:rsidR="00180BAC" w:rsidRPr="00EC75F4" w:rsidRDefault="00180BAC" w:rsidP="0018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 w:rsidRPr="00EC75F4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 xml:space="preserve">Art. 6° e 201 CF/88; </w:t>
            </w:r>
          </w:p>
          <w:p w:rsidR="00180BAC" w:rsidRPr="00180BAC" w:rsidRDefault="00180BAC" w:rsidP="00180BA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5378A5">
              <w:rPr>
                <w:rFonts w:ascii="Calibri" w:eastAsia="Times New Roman" w:hAnsi="Calibri" w:cs="Times New Roman"/>
                <w:sz w:val="16"/>
                <w:szCs w:val="16"/>
                <w:lang w:val="en-US" w:eastAsia="pt-BR"/>
              </w:rPr>
              <w:t>Art. 392 CLT)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526" w:rsidRPr="00180BAC" w:rsidRDefault="00180BAC" w:rsidP="00180BA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0,40</w:t>
            </w:r>
            <w:r w:rsidR="007A2526"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526" w:rsidRPr="00180BAC" w:rsidRDefault="00180BAC" w:rsidP="00180B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2526" w:rsidRPr="00180BAC" w:rsidRDefault="007A2526" w:rsidP="00180B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-Bold" w:cs="Calibri-Bold"/>
                <w:b/>
                <w:bCs/>
                <w:sz w:val="16"/>
                <w:szCs w:val="16"/>
              </w:rPr>
            </w:pPr>
            <w:r w:rsidRPr="00180BAC">
              <w:rPr>
                <w:rFonts w:eastAsia="Calibri-Bold" w:cs="Calibri-Bold"/>
                <w:b/>
                <w:bCs/>
                <w:sz w:val="16"/>
                <w:szCs w:val="16"/>
              </w:rPr>
              <w:t>(Custo final de afastamento maternidade) = (Custo efetivo de afastamento maternidade) x (Dias de licença-maternidade / Número de dias do mês) x (% de mulheres) x (Número anual de licenças-maternidade)</w:t>
            </w:r>
          </w:p>
          <w:p w:rsidR="007A2526" w:rsidRPr="00180BAC" w:rsidRDefault="007A2526" w:rsidP="00180B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-Bold" w:cs="Calibri-Bold"/>
                <w:b/>
                <w:bCs/>
                <w:sz w:val="16"/>
                <w:szCs w:val="16"/>
              </w:rPr>
            </w:pPr>
          </w:p>
          <w:p w:rsidR="007A2526" w:rsidRPr="00180BAC" w:rsidRDefault="007A2526" w:rsidP="00180BAC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6"/>
                <w:szCs w:val="16"/>
              </w:rPr>
            </w:pPr>
            <w:r w:rsidRPr="00180BAC">
              <w:rPr>
                <w:b/>
                <w:sz w:val="16"/>
                <w:szCs w:val="16"/>
              </w:rPr>
              <w:t>Custo efetivo de afastamento maternidade</w:t>
            </w:r>
            <w:r w:rsidRPr="00180BAC">
              <w:rPr>
                <w:sz w:val="16"/>
                <w:szCs w:val="16"/>
              </w:rPr>
              <w:t xml:space="preserve"> corresponde a soma do adicional de férias + 13.º salário + GPS + FGTS </w:t>
            </w:r>
            <w:r w:rsidRPr="00180BAC">
              <w:rPr>
                <w:b/>
                <w:sz w:val="16"/>
                <w:szCs w:val="16"/>
                <w:highlight w:val="green"/>
              </w:rPr>
              <w:t>(R$ 484,26 MPOG, Pg. 43)</w:t>
            </w:r>
          </w:p>
          <w:p w:rsidR="007A2526" w:rsidRPr="00180BAC" w:rsidRDefault="007A2526" w:rsidP="00180BAC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180BAC">
              <w:rPr>
                <w:rFonts w:eastAsia="Calibri-Bold" w:cs="Calibri-Bold"/>
                <w:b/>
                <w:bCs/>
                <w:sz w:val="16"/>
                <w:szCs w:val="16"/>
              </w:rPr>
              <w:t xml:space="preserve">Dias de licença-maternidade / Número de dias do mês </w:t>
            </w:r>
            <w:r w:rsidRPr="00180BAC">
              <w:rPr>
                <w:rFonts w:eastAsia="Times New Roman" w:cs="Times New Roman"/>
                <w:sz w:val="16"/>
                <w:szCs w:val="16"/>
                <w:lang w:eastAsia="pt-BR"/>
              </w:rPr>
              <w:t>Corresponde ao número de licenças (</w:t>
            </w:r>
            <w:r w:rsidRPr="00180BAC">
              <w:rPr>
                <w:rFonts w:eastAsia="Times New Roman" w:cs="Times New Roman"/>
                <w:b/>
                <w:sz w:val="16"/>
                <w:szCs w:val="16"/>
                <w:lang w:eastAsia="pt-BR"/>
              </w:rPr>
              <w:t>120</w:t>
            </w:r>
            <w:r w:rsidRPr="00180BAC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 dias) dividido pelo número de licenças no mês (</w:t>
            </w:r>
            <w:r w:rsidRPr="00180BAC">
              <w:rPr>
                <w:rFonts w:eastAsia="Times New Roman" w:cs="Times New Roman"/>
                <w:b/>
                <w:sz w:val="16"/>
                <w:szCs w:val="16"/>
                <w:lang w:eastAsia="pt-BR"/>
              </w:rPr>
              <w:t>30,4375</w:t>
            </w:r>
            <w:r w:rsidRPr="00180BAC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) </w:t>
            </w:r>
            <w:r w:rsidRPr="00180BAC">
              <w:rPr>
                <w:rFonts w:eastAsia="Times New Roman" w:cs="Times New Roman"/>
                <w:b/>
                <w:sz w:val="16"/>
                <w:szCs w:val="16"/>
                <w:highlight w:val="green"/>
                <w:lang w:eastAsia="pt-BR"/>
              </w:rPr>
              <w:t>= (3,94)</w:t>
            </w:r>
          </w:p>
          <w:p w:rsidR="007A2526" w:rsidRPr="00180BAC" w:rsidRDefault="007A2526" w:rsidP="00180BAC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180BAC">
              <w:rPr>
                <w:rFonts w:eastAsia="Calibri-Bold" w:cs="Calibri-Bold"/>
                <w:b/>
                <w:bCs/>
                <w:sz w:val="16"/>
                <w:szCs w:val="16"/>
              </w:rPr>
              <w:t xml:space="preserve">% de mulheres </w:t>
            </w:r>
            <w:r w:rsidRPr="00180BAC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Corresponde ao percentual no serviço de </w:t>
            </w:r>
            <w:r w:rsidRPr="00180BAC">
              <w:rPr>
                <w:rFonts w:eastAsia="Times New Roman" w:cs="Times New Roman"/>
                <w:b/>
                <w:sz w:val="16"/>
                <w:szCs w:val="16"/>
                <w:u w:val="single"/>
                <w:lang w:eastAsia="pt-BR"/>
              </w:rPr>
              <w:t>limpeza</w:t>
            </w:r>
            <w:r w:rsidRPr="00180BAC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. Como não temos essa informação para recepção/secretariado, foi considerado o percentual de </w:t>
            </w:r>
            <w:r w:rsidRPr="00180BAC">
              <w:rPr>
                <w:rFonts w:eastAsia="Times New Roman" w:cs="Times New Roman"/>
                <w:b/>
                <w:sz w:val="16"/>
                <w:szCs w:val="16"/>
                <w:highlight w:val="green"/>
                <w:lang w:eastAsia="pt-BR"/>
              </w:rPr>
              <w:t>61,81%,</w:t>
            </w:r>
            <w:r w:rsidRPr="00180BAC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 conforme MPOG.</w:t>
            </w:r>
          </w:p>
          <w:p w:rsidR="007A2526" w:rsidRPr="00180BAC" w:rsidRDefault="007A2526" w:rsidP="00180BAC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180BAC">
              <w:rPr>
                <w:rFonts w:eastAsia="Calibri-Bold" w:cs="Calibri-Bold"/>
                <w:b/>
                <w:bCs/>
                <w:sz w:val="16"/>
                <w:szCs w:val="16"/>
              </w:rPr>
              <w:t xml:space="preserve">Número anual de licenças-maternidade corresponde a </w:t>
            </w:r>
            <w:r w:rsidRPr="00180BAC">
              <w:rPr>
                <w:rFonts w:eastAsia="Times New Roman" w:cs="Times New Roman"/>
                <w:sz w:val="16"/>
                <w:szCs w:val="16"/>
                <w:lang w:eastAsia="pt-BR"/>
              </w:rPr>
              <w:t>expectativa mensal de licença-maternidade – número de ocorrência de afastamento maternidade obtido pelo censo do IBGE dividido pelo número de meses no ano. Exemplo</w:t>
            </w:r>
            <w:r w:rsidRPr="00180BAC">
              <w:rPr>
                <w:rFonts w:eastAsia="Times New Roman" w:cs="Times New Roman"/>
                <w:b/>
                <w:sz w:val="16"/>
                <w:szCs w:val="16"/>
                <w:highlight w:val="green"/>
                <w:lang w:eastAsia="pt-BR"/>
              </w:rPr>
              <w:t>: 0,003077,</w:t>
            </w:r>
            <w:r w:rsidRPr="00180BAC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 conforme MPOG.</w:t>
            </w:r>
          </w:p>
          <w:p w:rsidR="007A2526" w:rsidRPr="00180BAC" w:rsidRDefault="007A2526" w:rsidP="00180BA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180BAC">
              <w:rPr>
                <w:rFonts w:eastAsia="Times New Roman" w:cs="Times New Roman"/>
                <w:b/>
                <w:sz w:val="16"/>
                <w:szCs w:val="16"/>
                <w:u w:val="single"/>
                <w:lang w:eastAsia="pt-BR"/>
              </w:rPr>
              <w:t>Assim:</w:t>
            </w:r>
            <w:r w:rsidRPr="00180BAC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 </w:t>
            </w:r>
            <w:r w:rsidRPr="00180BAC">
              <w:rPr>
                <w:rFonts w:eastAsia="Times New Roman" w:cs="Times New Roman"/>
                <w:b/>
                <w:sz w:val="16"/>
                <w:szCs w:val="16"/>
                <w:highlight w:val="yellow"/>
                <w:lang w:eastAsia="pt-BR"/>
              </w:rPr>
              <w:t xml:space="preserve">R$ </w:t>
            </w:r>
            <w:r w:rsidRPr="00180BAC">
              <w:rPr>
                <w:b/>
                <w:color w:val="000000"/>
                <w:sz w:val="16"/>
                <w:szCs w:val="16"/>
                <w:highlight w:val="yellow"/>
              </w:rPr>
              <w:t>484,26</w:t>
            </w:r>
            <w:r w:rsidRPr="00180BAC">
              <w:rPr>
                <w:color w:val="000000"/>
                <w:sz w:val="16"/>
                <w:szCs w:val="16"/>
              </w:rPr>
              <w:t xml:space="preserve">*3,94*61,81%*0,003077 </w:t>
            </w:r>
            <w:r w:rsidRPr="00180BAC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= </w:t>
            </w:r>
            <w:r w:rsidRPr="00180BAC">
              <w:rPr>
                <w:rFonts w:eastAsia="Times New Roman" w:cs="Times New Roman"/>
                <w:b/>
                <w:sz w:val="16"/>
                <w:szCs w:val="16"/>
                <w:highlight w:val="yellow"/>
                <w:lang w:eastAsia="pt-BR"/>
              </w:rPr>
              <w:t>R$ 3,63</w:t>
            </w:r>
            <w:r w:rsidRPr="00180BAC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 ou (a*b*c*d)</w:t>
            </w:r>
          </w:p>
          <w:p w:rsidR="007A2526" w:rsidRPr="00180BAC" w:rsidRDefault="007A2526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6"/>
                <w:szCs w:val="16"/>
                <w:u w:val="single"/>
                <w:lang w:eastAsia="pt-BR"/>
              </w:rPr>
            </w:pPr>
            <w:r w:rsidRPr="00180BAC">
              <w:rPr>
                <w:rFonts w:eastAsia="Times New Roman" w:cs="Times New Roman"/>
                <w:b/>
                <w:sz w:val="16"/>
                <w:szCs w:val="16"/>
                <w:u w:val="single"/>
                <w:lang w:eastAsia="pt-BR"/>
              </w:rPr>
              <w:t>O percentual foi alcançado pela regra de três, sendo o valor da remuneração (R$ 901,92) = 100% e R$ 3,63 = 0,4025%.</w:t>
            </w:r>
          </w:p>
        </w:tc>
      </w:tr>
      <w:tr w:rsidR="007A2526" w:rsidRPr="00180BAC" w:rsidTr="003343A8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526" w:rsidRPr="00180BAC" w:rsidRDefault="007A2526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526" w:rsidRPr="00180BAC" w:rsidRDefault="007A2526" w:rsidP="00180BA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Outros (especificar)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526" w:rsidRPr="00180BAC" w:rsidRDefault="007A2526" w:rsidP="00180BA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526" w:rsidRPr="00180BAC" w:rsidRDefault="007A2526" w:rsidP="00180BA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526" w:rsidRPr="00180BAC" w:rsidRDefault="007A2526" w:rsidP="00180BA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</w:p>
        </w:tc>
      </w:tr>
      <w:tr w:rsidR="007A2526" w:rsidRPr="00180BAC" w:rsidTr="008B27EF">
        <w:trPr>
          <w:trHeight w:val="24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526" w:rsidRPr="00180BAC" w:rsidRDefault="007A2526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526" w:rsidRPr="00180BAC" w:rsidRDefault="007A2526" w:rsidP="00180BA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A2526" w:rsidRPr="00180BAC" w:rsidRDefault="00180BAC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105,72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:rsidR="007A2526" w:rsidRPr="00180BAC" w:rsidRDefault="007A2526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</w:tr>
    </w:tbl>
    <w:p w:rsidR="001A3CD1" w:rsidRPr="00180BAC" w:rsidRDefault="001A3CD1" w:rsidP="00180BAC">
      <w:pPr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18"/>
          <w:szCs w:val="18"/>
          <w:lang w:eastAsia="pt-BR"/>
        </w:rPr>
      </w:pPr>
    </w:p>
    <w:p w:rsidR="00CE0864" w:rsidRPr="00180BAC" w:rsidRDefault="00CE0864" w:rsidP="00180BAC">
      <w:pPr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18"/>
          <w:szCs w:val="18"/>
          <w:lang w:eastAsia="pt-BR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1"/>
        <w:gridCol w:w="2981"/>
        <w:gridCol w:w="1230"/>
        <w:gridCol w:w="886"/>
        <w:gridCol w:w="1078"/>
      </w:tblGrid>
      <w:tr w:rsidR="00CE0864" w:rsidRPr="00180BAC" w:rsidTr="00CE0864">
        <w:trPr>
          <w:trHeight w:val="240"/>
          <w:jc w:val="center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CE0864" w:rsidRPr="00180BAC" w:rsidRDefault="00CE0864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Submódulo 4.2 - Intrajornada</w:t>
            </w:r>
          </w:p>
        </w:tc>
      </w:tr>
      <w:tr w:rsidR="00CE0864" w:rsidRPr="00180BAC" w:rsidTr="00034ED9">
        <w:trPr>
          <w:trHeight w:val="24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864" w:rsidRPr="00180BAC" w:rsidRDefault="00CE0864" w:rsidP="00180BAC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4.2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864" w:rsidRPr="00180BAC" w:rsidRDefault="00CE0864" w:rsidP="00180BAC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Intrajornada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864" w:rsidRPr="00180BAC" w:rsidRDefault="00CE0864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Percentual (%)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864" w:rsidRPr="00180BAC" w:rsidRDefault="00CE0864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Valor (R$)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0864" w:rsidRPr="00180BAC" w:rsidRDefault="00CE0864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EXPLICAÇÃO</w:t>
            </w:r>
          </w:p>
        </w:tc>
      </w:tr>
      <w:tr w:rsidR="00CE0864" w:rsidRPr="00180BAC" w:rsidTr="00CE0864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864" w:rsidRPr="00180BAC" w:rsidRDefault="00CE0864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864" w:rsidRPr="00180BAC" w:rsidRDefault="00CE0864" w:rsidP="00180BA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Intervalo para repouso ou alimentação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864" w:rsidRPr="00180BAC" w:rsidRDefault="00CE0864" w:rsidP="00180BA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64" w:rsidRPr="00180BAC" w:rsidRDefault="00CE0864" w:rsidP="00180BA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0864" w:rsidRPr="00180BAC" w:rsidRDefault="00CE0864" w:rsidP="00180BA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</w:p>
        </w:tc>
      </w:tr>
      <w:tr w:rsidR="00CE0864" w:rsidRPr="00180BAC" w:rsidTr="00CE0864">
        <w:trPr>
          <w:trHeight w:val="240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0864" w:rsidRPr="00180BAC" w:rsidRDefault="00CE0864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CE0864" w:rsidRPr="00180BAC" w:rsidRDefault="00CE0864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:rsidR="00CE0864" w:rsidRPr="00180BAC" w:rsidRDefault="00CE0864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</w:tr>
    </w:tbl>
    <w:p w:rsidR="001A3CD1" w:rsidRPr="00180BAC" w:rsidRDefault="001A3CD1" w:rsidP="00180BAC">
      <w:pPr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18"/>
          <w:szCs w:val="18"/>
          <w:lang w:eastAsia="pt-BR"/>
        </w:rPr>
      </w:pPr>
    </w:p>
    <w:p w:rsidR="00CE0864" w:rsidRPr="00180BAC" w:rsidRDefault="00CE0864" w:rsidP="00180BAC">
      <w:pPr>
        <w:spacing w:after="0" w:line="240" w:lineRule="auto"/>
        <w:jc w:val="center"/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0"/>
        <w:gridCol w:w="3414"/>
        <w:gridCol w:w="890"/>
        <w:gridCol w:w="1083"/>
      </w:tblGrid>
      <w:tr w:rsidR="00CE0864" w:rsidRPr="00180BAC" w:rsidTr="00CE0864">
        <w:trPr>
          <w:trHeight w:val="24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CE0864" w:rsidRPr="00180BAC" w:rsidRDefault="00CE0864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Quadro-Resumo do Módulo 4 - Custo de Reposição do Profissional Ausente</w:t>
            </w:r>
          </w:p>
        </w:tc>
      </w:tr>
      <w:tr w:rsidR="00CE0864" w:rsidRPr="00180BAC" w:rsidTr="00034ED9">
        <w:trPr>
          <w:trHeight w:val="24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864" w:rsidRPr="00180BAC" w:rsidRDefault="00CE0864" w:rsidP="00180BAC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864" w:rsidRPr="00180BAC" w:rsidRDefault="00CE0864" w:rsidP="00180BAC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Custo de Reposição do Profissional Ausente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864" w:rsidRPr="00180BAC" w:rsidRDefault="00CE0864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Valor (R$)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0864" w:rsidRPr="00180BAC" w:rsidRDefault="00CE0864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EXPLICAÇÃO</w:t>
            </w:r>
          </w:p>
        </w:tc>
      </w:tr>
      <w:tr w:rsidR="00CE0864" w:rsidRPr="00180BAC" w:rsidTr="00034ED9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864" w:rsidRPr="00180BAC" w:rsidRDefault="00CE0864" w:rsidP="00180BA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4.1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864" w:rsidRPr="00180BAC" w:rsidRDefault="00CE0864" w:rsidP="00180BA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Ausências Legais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864" w:rsidRPr="00180BAC" w:rsidRDefault="00180BAC" w:rsidP="00180BA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105,72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0864" w:rsidRPr="00180BAC" w:rsidRDefault="00CE0864" w:rsidP="00180BA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</w:p>
        </w:tc>
      </w:tr>
      <w:tr w:rsidR="00CE0864" w:rsidRPr="00180BAC" w:rsidTr="00034ED9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864" w:rsidRPr="00180BAC" w:rsidRDefault="00CE0864" w:rsidP="00180BA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4.2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864" w:rsidRPr="00180BAC" w:rsidRDefault="00CE0864" w:rsidP="00180BA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Intrajornada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864" w:rsidRPr="00180BAC" w:rsidRDefault="00CE0864" w:rsidP="00180BA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0864" w:rsidRPr="00180BAC" w:rsidRDefault="00CE0864" w:rsidP="00180BA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</w:p>
        </w:tc>
      </w:tr>
      <w:tr w:rsidR="00CE0864" w:rsidRPr="00180BAC" w:rsidTr="00034ED9">
        <w:trPr>
          <w:trHeight w:val="24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864" w:rsidRPr="00180BAC" w:rsidRDefault="00CE0864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E0864" w:rsidRPr="00180BAC" w:rsidRDefault="00180BAC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105,72</w:t>
            </w:r>
            <w:r w:rsidR="00CE0864"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:rsidR="00CE0864" w:rsidRPr="00180BAC" w:rsidRDefault="00CE0864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</w:tr>
    </w:tbl>
    <w:p w:rsidR="008B27EF" w:rsidRPr="00180BAC" w:rsidRDefault="008B27EF" w:rsidP="00180BAC">
      <w:pPr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18"/>
          <w:szCs w:val="18"/>
          <w:lang w:eastAsia="pt-BR"/>
        </w:rPr>
      </w:pPr>
    </w:p>
    <w:p w:rsidR="00E33547" w:rsidRPr="00180BAC" w:rsidRDefault="00E33547" w:rsidP="00180BAC">
      <w:pPr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18"/>
          <w:szCs w:val="18"/>
          <w:lang w:eastAsia="pt-BR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"/>
        <w:gridCol w:w="1804"/>
        <w:gridCol w:w="886"/>
        <w:gridCol w:w="1078"/>
      </w:tblGrid>
      <w:tr w:rsidR="00E33547" w:rsidRPr="00180BAC" w:rsidTr="00034ED9">
        <w:trPr>
          <w:trHeight w:val="24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</w:tcPr>
          <w:p w:rsidR="00E33547" w:rsidRPr="00180BAC" w:rsidRDefault="00E33547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Módulo 5 - INSUMOS DIVERSOS</w:t>
            </w:r>
          </w:p>
        </w:tc>
      </w:tr>
      <w:tr w:rsidR="00E33547" w:rsidRPr="00180BAC" w:rsidTr="00034ED9">
        <w:trPr>
          <w:trHeight w:val="24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547" w:rsidRPr="00180BAC" w:rsidRDefault="00E33547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</w:tr>
      <w:tr w:rsidR="00E33547" w:rsidRPr="00180BAC" w:rsidTr="00E33547">
        <w:trPr>
          <w:trHeight w:val="24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33547" w:rsidRPr="00180BAC" w:rsidRDefault="00E33547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33547" w:rsidRPr="00180BAC" w:rsidRDefault="00E33547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INSUMOS DIVERSOS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33547" w:rsidRPr="00180BAC" w:rsidRDefault="00E33547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Valor (R$)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547" w:rsidRPr="00180BAC" w:rsidRDefault="00E33547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EXPLICAÇÃO</w:t>
            </w:r>
          </w:p>
        </w:tc>
      </w:tr>
      <w:tr w:rsidR="00EC75F4" w:rsidRPr="00180BAC" w:rsidTr="00EC75F4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5F4" w:rsidRPr="00180BAC" w:rsidRDefault="00EC75F4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5F4" w:rsidRPr="00180BAC" w:rsidRDefault="00EC75F4" w:rsidP="00180BA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Uniformes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F4" w:rsidRPr="00180BAC" w:rsidRDefault="00EC75F4" w:rsidP="00180BA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C75F4" w:rsidRPr="00180BAC" w:rsidRDefault="00EC75F4" w:rsidP="00EC75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</w:p>
        </w:tc>
      </w:tr>
      <w:tr w:rsidR="00EC75F4" w:rsidRPr="00180BAC" w:rsidTr="00EC75F4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5F4" w:rsidRPr="00180BAC" w:rsidRDefault="00EC75F4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5F4" w:rsidRPr="00180BAC" w:rsidRDefault="00EC75F4" w:rsidP="00180BA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 xml:space="preserve">Materiais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F4" w:rsidRPr="00180BAC" w:rsidRDefault="00EC75F4" w:rsidP="00180BA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EC75F4" w:rsidRPr="00180BAC" w:rsidRDefault="00EC75F4" w:rsidP="00180BA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</w:p>
        </w:tc>
      </w:tr>
      <w:tr w:rsidR="00EC75F4" w:rsidRPr="00180BAC" w:rsidTr="00EC75F4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5F4" w:rsidRPr="00180BAC" w:rsidRDefault="00EC75F4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5F4" w:rsidRPr="00180BAC" w:rsidRDefault="00EC75F4" w:rsidP="00180BA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Equipamentos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F4" w:rsidRPr="00180BAC" w:rsidRDefault="00EC75F4" w:rsidP="00180BAC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EC75F4" w:rsidRPr="00180BAC" w:rsidRDefault="00EC75F4" w:rsidP="00180BAC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</w:pPr>
          </w:p>
        </w:tc>
      </w:tr>
      <w:tr w:rsidR="00EC75F4" w:rsidRPr="00180BAC" w:rsidTr="00EC75F4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5F4" w:rsidRPr="00180BAC" w:rsidRDefault="00EC75F4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lastRenderedPageBreak/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5F4" w:rsidRPr="00180BAC" w:rsidRDefault="00EC75F4" w:rsidP="00180BA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Outros (UTENSÍLIOS)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F4" w:rsidRPr="00180BAC" w:rsidRDefault="00EC75F4" w:rsidP="00180BA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C75F4" w:rsidRPr="00180BAC" w:rsidRDefault="00EC75F4" w:rsidP="00180BA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</w:p>
        </w:tc>
      </w:tr>
      <w:tr w:rsidR="00E33547" w:rsidRPr="00180BAC" w:rsidTr="00E33547">
        <w:trPr>
          <w:trHeight w:val="24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547" w:rsidRPr="00180BAC" w:rsidRDefault="00E33547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Total de Insumos diversos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E33547" w:rsidRPr="00180BAC" w:rsidRDefault="00E33547" w:rsidP="00180BAC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:rsidR="00E33547" w:rsidRPr="00180BAC" w:rsidRDefault="00E33547" w:rsidP="00180BAC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</w:tr>
    </w:tbl>
    <w:p w:rsidR="00E33547" w:rsidRPr="00180BAC" w:rsidRDefault="00E33547" w:rsidP="00180BAC">
      <w:pPr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18"/>
          <w:szCs w:val="18"/>
          <w:lang w:eastAsia="pt-BR"/>
        </w:rPr>
      </w:pPr>
    </w:p>
    <w:p w:rsidR="00CE0864" w:rsidRPr="00180BAC" w:rsidRDefault="00CE0864" w:rsidP="00180BAC">
      <w:pPr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18"/>
          <w:szCs w:val="18"/>
          <w:lang w:eastAsia="pt-BR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"/>
        <w:gridCol w:w="2230"/>
        <w:gridCol w:w="1276"/>
        <w:gridCol w:w="1134"/>
        <w:gridCol w:w="3754"/>
      </w:tblGrid>
      <w:tr w:rsidR="00FF42D2" w:rsidRPr="00180BAC" w:rsidTr="00FF42D2">
        <w:trPr>
          <w:trHeight w:val="240"/>
          <w:jc w:val="center"/>
        </w:trPr>
        <w:tc>
          <w:tcPr>
            <w:tcW w:w="8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FF42D2" w:rsidRPr="00180BAC" w:rsidRDefault="00FF42D2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MÓDULO 6 - CUSTOS INDIRETOS, TRIBUTOS E LUCRO</w:t>
            </w:r>
          </w:p>
        </w:tc>
      </w:tr>
      <w:tr w:rsidR="00E33547" w:rsidRPr="00180BAC" w:rsidTr="004F0345">
        <w:trPr>
          <w:trHeight w:val="24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547" w:rsidRPr="00180BAC" w:rsidRDefault="00E33547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6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547" w:rsidRPr="00180BAC" w:rsidRDefault="00E33547" w:rsidP="00180BAC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Custos Indiretos, Tributos e Lucro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547" w:rsidRPr="00180BAC" w:rsidRDefault="00E33547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Percentual (%)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547" w:rsidRPr="00180BAC" w:rsidRDefault="00E33547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Valor (R$)</w:t>
            </w:r>
          </w:p>
        </w:tc>
        <w:tc>
          <w:tcPr>
            <w:tcW w:w="3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547" w:rsidRPr="00180BAC" w:rsidRDefault="00E33547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EXPLICAÇÃO</w:t>
            </w:r>
          </w:p>
        </w:tc>
      </w:tr>
      <w:tr w:rsidR="00EC75F4" w:rsidRPr="00180BAC" w:rsidTr="004F0345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5F4" w:rsidRPr="00180BAC" w:rsidRDefault="00EC75F4" w:rsidP="00EC75F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5F4" w:rsidRPr="00180BAC" w:rsidRDefault="00EC75F4" w:rsidP="00EC75F4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Custos Indiretos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5F4" w:rsidRPr="00180BAC" w:rsidRDefault="00EC75F4" w:rsidP="00EC75F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3%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F4" w:rsidRPr="00180BAC" w:rsidRDefault="00EC75F4" w:rsidP="00203B7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R$ 7</w:t>
            </w:r>
            <w:r w:rsidR="00203B7E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3,71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75F4" w:rsidRPr="000A5067" w:rsidRDefault="00EC75F4" w:rsidP="00EC75F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>
              <w:rPr>
                <w:rFonts w:cs="Times New Roman"/>
                <w:sz w:val="16"/>
                <w:szCs w:val="16"/>
              </w:rPr>
              <w:t xml:space="preserve">A porcentagem </w:t>
            </w:r>
            <w:r w:rsidRPr="000A5067">
              <w:rPr>
                <w:rFonts w:cs="Times New Roman"/>
                <w:sz w:val="16"/>
                <w:szCs w:val="16"/>
              </w:rPr>
              <w:t>de Despesas Administrativas (3%) usad</w:t>
            </w:r>
            <w:r>
              <w:rPr>
                <w:rFonts w:cs="Times New Roman"/>
                <w:sz w:val="16"/>
                <w:szCs w:val="16"/>
              </w:rPr>
              <w:t>a</w:t>
            </w:r>
            <w:r w:rsidRPr="000A5067">
              <w:rPr>
                <w:rFonts w:cs="Times New Roman"/>
                <w:sz w:val="16"/>
                <w:szCs w:val="16"/>
              </w:rPr>
              <w:t xml:space="preserve"> nesta planilha de formação de preços </w:t>
            </w:r>
            <w:r>
              <w:rPr>
                <w:rFonts w:cs="Times New Roman"/>
                <w:sz w:val="16"/>
                <w:szCs w:val="16"/>
              </w:rPr>
              <w:t>é</w:t>
            </w:r>
            <w:r w:rsidRPr="000A5067">
              <w:rPr>
                <w:rFonts w:cs="Times New Roman"/>
                <w:sz w:val="16"/>
                <w:szCs w:val="16"/>
              </w:rPr>
              <w:t xml:space="preserve"> a média utilizada pela SLTI/MPOG no Caderno Técnico 05/2014</w:t>
            </w:r>
            <w:r>
              <w:rPr>
                <w:rFonts w:cs="Times New Roman"/>
                <w:sz w:val="16"/>
                <w:szCs w:val="16"/>
              </w:rPr>
              <w:t xml:space="preserve">. MULTIPLICA-SE O </w:t>
            </w:r>
            <w:r w:rsidR="00DB06E7">
              <w:rPr>
                <w:rFonts w:cs="Times New Roman"/>
                <w:sz w:val="16"/>
                <w:szCs w:val="16"/>
              </w:rPr>
              <w:t xml:space="preserve">SUBTOTAL DO </w:t>
            </w:r>
            <w:r>
              <w:rPr>
                <w:rFonts w:cs="Times New Roman"/>
                <w:sz w:val="16"/>
                <w:szCs w:val="16"/>
              </w:rPr>
              <w:t>CUSTO TOTAL POR EMPREGADO PELA PORCENTAGEM (%) DEFINIDA COMO DESPESAS ADMINISTRATIVAS.</w:t>
            </w:r>
          </w:p>
        </w:tc>
      </w:tr>
      <w:tr w:rsidR="00FA13D1" w:rsidRPr="00180BAC" w:rsidTr="004F0345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3D1" w:rsidRPr="00180BAC" w:rsidRDefault="00FA13D1" w:rsidP="00FA13D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B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3D1" w:rsidRPr="00180BAC" w:rsidRDefault="00FA13D1" w:rsidP="00FA13D1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Lucro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3D1" w:rsidRPr="00180BAC" w:rsidRDefault="00FA13D1" w:rsidP="00FA13D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6,79%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3D1" w:rsidRPr="00180BAC" w:rsidRDefault="00FA13D1" w:rsidP="00203B7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R$ 1</w:t>
            </w:r>
            <w:r w:rsidR="00203B7E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66,83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3D1" w:rsidRPr="000A5067" w:rsidRDefault="00FA13D1" w:rsidP="00FA13D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>
              <w:rPr>
                <w:rFonts w:cs="Times New Roman"/>
                <w:sz w:val="16"/>
                <w:szCs w:val="16"/>
              </w:rPr>
              <w:t>A porcentagem de Lucro (6,79</w:t>
            </w:r>
            <w:r w:rsidRPr="000A5067">
              <w:rPr>
                <w:rFonts w:cs="Times New Roman"/>
                <w:sz w:val="16"/>
                <w:szCs w:val="16"/>
              </w:rPr>
              <w:t>%) usad</w:t>
            </w:r>
            <w:r>
              <w:rPr>
                <w:rFonts w:cs="Times New Roman"/>
                <w:sz w:val="16"/>
                <w:szCs w:val="16"/>
              </w:rPr>
              <w:t>a</w:t>
            </w:r>
            <w:r w:rsidRPr="000A5067">
              <w:rPr>
                <w:rFonts w:cs="Times New Roman"/>
                <w:sz w:val="16"/>
                <w:szCs w:val="16"/>
              </w:rPr>
              <w:t xml:space="preserve"> nesta planilha de formação de preços </w:t>
            </w:r>
            <w:r>
              <w:rPr>
                <w:rFonts w:cs="Times New Roman"/>
                <w:sz w:val="16"/>
                <w:szCs w:val="16"/>
              </w:rPr>
              <w:t>é</w:t>
            </w:r>
            <w:r w:rsidRPr="000A5067">
              <w:rPr>
                <w:rFonts w:cs="Times New Roman"/>
                <w:sz w:val="16"/>
                <w:szCs w:val="16"/>
              </w:rPr>
              <w:t xml:space="preserve"> a média utilizada pela SLTI/MPOG no Caderno Técnico 05/2014</w:t>
            </w:r>
            <w:r>
              <w:rPr>
                <w:rFonts w:cs="Times New Roman"/>
                <w:sz w:val="16"/>
                <w:szCs w:val="16"/>
              </w:rPr>
              <w:t>. MULTIPLICA-SE O SUBTOTAL DO CUSTO TOTAL POR EMPREGADO PELA PORCENTAGEM (%) DEFINIDA COMO DESPESAS ADMINISTRATIVAS.</w:t>
            </w:r>
          </w:p>
        </w:tc>
      </w:tr>
      <w:tr w:rsidR="00FA13D1" w:rsidRPr="00180BAC" w:rsidTr="004F0345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3D1" w:rsidRPr="00180BAC" w:rsidRDefault="00FA13D1" w:rsidP="00FA13D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C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3D1" w:rsidRPr="00180BAC" w:rsidRDefault="00FA13D1" w:rsidP="00FA13D1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Tributos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3D1" w:rsidRPr="00180BAC" w:rsidRDefault="00FA13D1" w:rsidP="00FA13D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</w:tcPr>
          <w:p w:rsidR="00FA13D1" w:rsidRPr="00180BAC" w:rsidRDefault="00FA13D1" w:rsidP="00FA13D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</w:tcPr>
          <w:p w:rsidR="00FA13D1" w:rsidRPr="00180BAC" w:rsidRDefault="00FA13D1" w:rsidP="00FA13D1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</w:p>
        </w:tc>
      </w:tr>
      <w:tr w:rsidR="00FA13D1" w:rsidRPr="00180BAC" w:rsidTr="004F0345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3D1" w:rsidRPr="00180BAC" w:rsidRDefault="00FA13D1" w:rsidP="00FA13D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3D1" w:rsidRPr="00180BAC" w:rsidRDefault="00FA13D1" w:rsidP="00FA13D1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C.1. Tributos Federais (PIS 1,65%)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3D1" w:rsidRPr="00180BAC" w:rsidRDefault="00FA13D1" w:rsidP="00FA13D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1,65%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3D1" w:rsidRPr="00180BAC" w:rsidRDefault="00FA13D1" w:rsidP="00203B7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R$ 5</w:t>
            </w:r>
            <w:r w:rsidR="00203B7E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1,90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3D1" w:rsidRPr="00180BAC" w:rsidRDefault="004F0345" w:rsidP="004F034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((CTE+CI+LUCRO)/0,8575)*%PIS</w:t>
            </w:r>
          </w:p>
        </w:tc>
      </w:tr>
      <w:tr w:rsidR="00FA13D1" w:rsidRPr="00180BAC" w:rsidTr="004F0345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3D1" w:rsidRPr="00180BAC" w:rsidRDefault="00FA13D1" w:rsidP="00FA13D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3D1" w:rsidRPr="00180BAC" w:rsidRDefault="00FA13D1" w:rsidP="00FA13D1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C.1. Tributos Federais (COFINS 7,60%)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3D1" w:rsidRPr="00180BAC" w:rsidRDefault="00FA13D1" w:rsidP="00FA13D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7,60%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3D1" w:rsidRPr="00180BAC" w:rsidRDefault="00FA13D1" w:rsidP="00203B7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R$ 2</w:t>
            </w:r>
            <w:r w:rsidR="00203B7E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39,08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3D1" w:rsidRPr="00180BAC" w:rsidRDefault="004F0345" w:rsidP="004F034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((CTE+CI+LUCRO)/0,8575)*%COFINS</w:t>
            </w:r>
          </w:p>
        </w:tc>
      </w:tr>
      <w:tr w:rsidR="00FA13D1" w:rsidRPr="00180BAC" w:rsidTr="004F0345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3D1" w:rsidRPr="00180BAC" w:rsidRDefault="00FA13D1" w:rsidP="00FA13D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3D1" w:rsidRPr="00180BAC" w:rsidRDefault="00FA13D1" w:rsidP="00FA13D1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C.2. Tributos Estaduais (especificar)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3D1" w:rsidRPr="00180BAC" w:rsidRDefault="00FA13D1" w:rsidP="00FA13D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</w:tcPr>
          <w:p w:rsidR="00FA13D1" w:rsidRPr="00180BAC" w:rsidRDefault="00FA13D1" w:rsidP="00FA13D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</w:tcPr>
          <w:p w:rsidR="00FA13D1" w:rsidRPr="00180BAC" w:rsidRDefault="00FA13D1" w:rsidP="004F034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</w:p>
        </w:tc>
      </w:tr>
      <w:tr w:rsidR="00FA13D1" w:rsidRPr="00180BAC" w:rsidTr="004F0345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3D1" w:rsidRPr="00180BAC" w:rsidRDefault="00FA13D1" w:rsidP="00FA13D1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3D1" w:rsidRPr="00180BAC" w:rsidRDefault="00FA13D1" w:rsidP="00FA13D1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C.3. Tributos Municipais (ISS 5%)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3D1" w:rsidRPr="00180BAC" w:rsidRDefault="00FA13D1" w:rsidP="00FA13D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5%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3D1" w:rsidRPr="00180BAC" w:rsidRDefault="00FA13D1" w:rsidP="00203B7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R$ 1</w:t>
            </w:r>
            <w:r w:rsidR="00203B7E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57,29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3D1" w:rsidRPr="00180BAC" w:rsidRDefault="004F0345" w:rsidP="004F034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((CTE+CI+LUCRO)/0,8575)*%ISS</w:t>
            </w:r>
          </w:p>
        </w:tc>
      </w:tr>
      <w:tr w:rsidR="00FA13D1" w:rsidRPr="00180BAC" w:rsidTr="004F0345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3D1" w:rsidRPr="00180BAC" w:rsidRDefault="00FA13D1" w:rsidP="00FA13D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3D1" w:rsidRPr="00180BAC" w:rsidRDefault="00FA13D1" w:rsidP="00FA13D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TOTAL DE TRIBUTOS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3D1" w:rsidRPr="00180BAC" w:rsidRDefault="00FA13D1" w:rsidP="00FA13D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14,25%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</w:tcPr>
          <w:p w:rsidR="00FA13D1" w:rsidRPr="00180BAC" w:rsidRDefault="00FA13D1" w:rsidP="00FA13D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</w:tcPr>
          <w:p w:rsidR="00FA13D1" w:rsidRPr="00180BAC" w:rsidRDefault="00FA13D1" w:rsidP="00FA13D1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</w:p>
        </w:tc>
      </w:tr>
      <w:tr w:rsidR="00FA13D1" w:rsidRPr="00180BAC" w:rsidTr="004F0345">
        <w:trPr>
          <w:trHeight w:val="240"/>
          <w:jc w:val="center"/>
        </w:trPr>
        <w:tc>
          <w:tcPr>
            <w:tcW w:w="37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13D1" w:rsidRPr="00180BAC" w:rsidRDefault="00FA13D1" w:rsidP="00FA13D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TOTAL DOS CUSTOS INDIRETOS, TRIBUTOS E LUCRO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FA13D1" w:rsidRPr="00180BAC" w:rsidRDefault="00FA13D1" w:rsidP="00203B7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203B7E">
              <w:rPr>
                <w:rFonts w:eastAsia="Times New Roman" w:cs="Times New Roman"/>
                <w:b/>
                <w:color w:val="000000"/>
                <w:sz w:val="18"/>
                <w:szCs w:val="18"/>
                <w:lang w:eastAsia="pt-BR"/>
              </w:rPr>
              <w:t>R$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 xml:space="preserve"> </w:t>
            </w:r>
            <w:r w:rsidR="00203B7E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688,80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:rsidR="00FA13D1" w:rsidRPr="00180BAC" w:rsidRDefault="00FA13D1" w:rsidP="00FA13D1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</w:tr>
      <w:tr w:rsidR="00FA13D1" w:rsidRPr="00180BAC" w:rsidTr="00034ED9">
        <w:trPr>
          <w:trHeight w:val="240"/>
          <w:jc w:val="center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3D1" w:rsidRPr="00180BAC" w:rsidRDefault="00FA13D1" w:rsidP="00FA13D1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Nota (1): Custos Indiretos, Tributos e Lucro por empregado.</w:t>
            </w:r>
          </w:p>
        </w:tc>
      </w:tr>
      <w:tr w:rsidR="00FA13D1" w:rsidRPr="00180BAC" w:rsidTr="00034ED9">
        <w:trPr>
          <w:trHeight w:val="240"/>
          <w:jc w:val="center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3D1" w:rsidRPr="00180BAC" w:rsidRDefault="00FA13D1" w:rsidP="00FA13D1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Nota (2): O valor referente a tributos é obtido aplicando-se o percentual sobre o valor do faturamento</w:t>
            </w:r>
          </w:p>
        </w:tc>
      </w:tr>
      <w:tr w:rsidR="00FA13D1" w:rsidRPr="00180BAC" w:rsidTr="004F0345">
        <w:trPr>
          <w:trHeight w:val="240"/>
          <w:jc w:val="center"/>
        </w:trPr>
        <w:tc>
          <w:tcPr>
            <w:tcW w:w="48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3D1" w:rsidRPr="00180BAC" w:rsidRDefault="00FA13D1" w:rsidP="00FA13D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Coeficiente:(1- % tributos ) : 1- 0,1425 = 0,8575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FA13D1" w:rsidRPr="00180BAC" w:rsidRDefault="00FA13D1" w:rsidP="004F034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0,8575</w:t>
            </w:r>
          </w:p>
        </w:tc>
      </w:tr>
    </w:tbl>
    <w:p w:rsidR="00E8247A" w:rsidRPr="00180BAC" w:rsidRDefault="00E8247A" w:rsidP="00180BAC">
      <w:pPr>
        <w:spacing w:after="0" w:line="240" w:lineRule="auto"/>
        <w:rPr>
          <w:rFonts w:eastAsia="Times New Roman" w:cs="Times New Roman"/>
          <w:b/>
          <w:sz w:val="20"/>
          <w:szCs w:val="20"/>
          <w:lang w:eastAsia="pt-BR"/>
        </w:rPr>
      </w:pPr>
    </w:p>
    <w:p w:rsidR="00E33547" w:rsidRPr="00180BAC" w:rsidRDefault="00E33547" w:rsidP="00180BAC">
      <w:pPr>
        <w:spacing w:after="0" w:line="240" w:lineRule="auto"/>
        <w:rPr>
          <w:rFonts w:eastAsia="Times New Roman" w:cs="Times New Roman"/>
          <w:b/>
          <w:sz w:val="20"/>
          <w:szCs w:val="20"/>
          <w:lang w:eastAsia="pt-BR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"/>
        <w:gridCol w:w="5116"/>
        <w:gridCol w:w="885"/>
        <w:gridCol w:w="2319"/>
      </w:tblGrid>
      <w:tr w:rsidR="001D7A24" w:rsidRPr="00180BAC" w:rsidTr="00034ED9">
        <w:trPr>
          <w:trHeight w:val="240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1D7A24" w:rsidRPr="00180BAC" w:rsidRDefault="001D7A24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QUADRO-RESUMO DO CUSTO POR EMPREGADO</w:t>
            </w:r>
          </w:p>
        </w:tc>
      </w:tr>
      <w:tr w:rsidR="001D7A24" w:rsidRPr="00180BAC" w:rsidTr="00034ED9">
        <w:trPr>
          <w:trHeight w:val="240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A24" w:rsidRPr="00180BAC" w:rsidRDefault="001D7A24" w:rsidP="00180BA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</w:p>
        </w:tc>
      </w:tr>
      <w:tr w:rsidR="001D7A24" w:rsidRPr="00180BAC" w:rsidTr="001D7A24">
        <w:trPr>
          <w:trHeight w:val="2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24" w:rsidRPr="00180BAC" w:rsidRDefault="001D7A24" w:rsidP="00180BA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24" w:rsidRPr="00180BAC" w:rsidRDefault="001D7A24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Mão de obra vinculada à execução contratual (valor por empregado)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24" w:rsidRPr="00180BAC" w:rsidRDefault="001D7A24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Valor (R$)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A24" w:rsidRPr="00180BAC" w:rsidRDefault="001D7A24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EXPLICAÇÃO</w:t>
            </w:r>
          </w:p>
        </w:tc>
      </w:tr>
      <w:tr w:rsidR="00DE2200" w:rsidRPr="00180BAC" w:rsidTr="00DE2200">
        <w:trPr>
          <w:trHeight w:val="2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00" w:rsidRPr="00180BAC" w:rsidRDefault="00DE2200" w:rsidP="00DE220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00" w:rsidRPr="00180BAC" w:rsidRDefault="00DE2200" w:rsidP="00DE2200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Módulo 1 - Composição da Remuneração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00" w:rsidRPr="00180BAC" w:rsidRDefault="00DE2200" w:rsidP="00DE220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1.403,48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E2200" w:rsidRPr="00DE2200" w:rsidRDefault="00DE2200" w:rsidP="00DE2200">
            <w:pPr>
              <w:spacing w:after="0" w:line="240" w:lineRule="auto"/>
              <w:jc w:val="center"/>
            </w:pPr>
            <w:r w:rsidRPr="00DE2200">
              <w:t>Somente quadro resumo</w:t>
            </w:r>
          </w:p>
        </w:tc>
      </w:tr>
      <w:tr w:rsidR="00DE2200" w:rsidRPr="00180BAC" w:rsidTr="006A7B41">
        <w:trPr>
          <w:trHeight w:val="2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00" w:rsidRPr="00180BAC" w:rsidRDefault="00DE2200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00" w:rsidRPr="00180BAC" w:rsidRDefault="00DE2200" w:rsidP="00180BA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Módulo 2 - Encargos e Benefícios Anuais, Mensais e Diários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00" w:rsidRPr="00180BAC" w:rsidRDefault="00DE2200" w:rsidP="00203B7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8</w:t>
            </w:r>
            <w:r w:rsidR="00203B7E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27,96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DE2200" w:rsidRPr="00180BAC" w:rsidRDefault="00DE2200" w:rsidP="00180BA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</w:p>
        </w:tc>
      </w:tr>
      <w:tr w:rsidR="00DE2200" w:rsidRPr="00180BAC" w:rsidTr="006A7B41">
        <w:trPr>
          <w:trHeight w:val="2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00" w:rsidRPr="00180BAC" w:rsidRDefault="00DE2200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00" w:rsidRPr="00180BAC" w:rsidRDefault="00DE2200" w:rsidP="00180BA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Módulo 3 - Provisão para Rescisão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00" w:rsidRPr="00180BAC" w:rsidRDefault="00DE2200" w:rsidP="00180BA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119,77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DE2200" w:rsidRPr="00180BAC" w:rsidRDefault="00DE2200" w:rsidP="00180BA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</w:p>
        </w:tc>
      </w:tr>
      <w:tr w:rsidR="00DE2200" w:rsidRPr="00180BAC" w:rsidTr="006A7B41">
        <w:trPr>
          <w:trHeight w:val="2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00" w:rsidRPr="00180BAC" w:rsidRDefault="00DE2200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00" w:rsidRPr="00180BAC" w:rsidRDefault="00DE2200" w:rsidP="00180BA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Módulo 4 - Custo de Reposição do Profissional Ausente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00" w:rsidRPr="00180BAC" w:rsidRDefault="00DE2200" w:rsidP="00180BA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105,72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:rsidR="00DE2200" w:rsidRPr="00180BAC" w:rsidRDefault="00DE2200" w:rsidP="00180BA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</w:p>
        </w:tc>
      </w:tr>
      <w:tr w:rsidR="00DE2200" w:rsidRPr="00180BAC" w:rsidTr="006A7B41">
        <w:trPr>
          <w:trHeight w:val="2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00" w:rsidRPr="00180BAC" w:rsidRDefault="00DE2200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00" w:rsidRPr="00180BAC" w:rsidRDefault="00DE2200" w:rsidP="00180BA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Módulo 5 - Insumos Diversos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00" w:rsidRPr="00180BAC" w:rsidRDefault="00DE2200" w:rsidP="00180BA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E2200" w:rsidRPr="00180BAC" w:rsidRDefault="00DE2200" w:rsidP="00180BA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</w:p>
        </w:tc>
      </w:tr>
      <w:tr w:rsidR="001D7A24" w:rsidRPr="00180BAC" w:rsidTr="001D7A24">
        <w:trPr>
          <w:trHeight w:val="24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24" w:rsidRPr="00180BAC" w:rsidRDefault="001D7A24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Subtotal (A + B +C+ D+E)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D7A24" w:rsidRPr="00180BAC" w:rsidRDefault="001D7A24" w:rsidP="00203B7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2.</w:t>
            </w:r>
            <w:r w:rsidR="00203B7E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456,94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:rsidR="001D7A24" w:rsidRPr="00180BAC" w:rsidRDefault="001D7A24" w:rsidP="00180BAC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</w:tr>
      <w:tr w:rsidR="001D7A24" w:rsidRPr="00180BAC" w:rsidTr="001D7A24">
        <w:trPr>
          <w:trHeight w:val="2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24" w:rsidRPr="00180BAC" w:rsidRDefault="001D7A24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24" w:rsidRPr="00180BAC" w:rsidRDefault="001D7A24" w:rsidP="00180BA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Módulo 6 – Custos Indiretos, Tributos e Lucro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24" w:rsidRPr="00180BAC" w:rsidRDefault="00203B7E" w:rsidP="00203B7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688,80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7A24" w:rsidRPr="00180BAC" w:rsidRDefault="001D7A24" w:rsidP="00180BA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</w:p>
        </w:tc>
      </w:tr>
      <w:tr w:rsidR="001D7A24" w:rsidRPr="00180BAC" w:rsidTr="001D7A24">
        <w:trPr>
          <w:trHeight w:val="24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24" w:rsidRPr="00180BAC" w:rsidRDefault="001D7A24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VALOR TOTAL POR EMPREGADO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D7A24" w:rsidRPr="00180BAC" w:rsidRDefault="001D7A24" w:rsidP="00203B7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3.</w:t>
            </w:r>
            <w:r w:rsidR="00203B7E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145,74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:rsidR="001D7A24" w:rsidRPr="00180BAC" w:rsidRDefault="001D7A24" w:rsidP="00180BAC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</w:tr>
    </w:tbl>
    <w:p w:rsidR="008656F3" w:rsidRPr="00180BAC" w:rsidRDefault="008656F3" w:rsidP="00180BAC">
      <w:pPr>
        <w:spacing w:after="0" w:line="240" w:lineRule="auto"/>
      </w:pPr>
    </w:p>
    <w:p w:rsidR="00FE090D" w:rsidRPr="00180BAC" w:rsidRDefault="00FE090D" w:rsidP="00180BAC">
      <w:pPr>
        <w:spacing w:after="0" w:line="240" w:lineRule="auto"/>
        <w:jc w:val="center"/>
      </w:pPr>
    </w:p>
    <w:tbl>
      <w:tblPr>
        <w:tblW w:w="0" w:type="auto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"/>
        <w:gridCol w:w="1290"/>
        <w:gridCol w:w="1621"/>
        <w:gridCol w:w="1688"/>
        <w:gridCol w:w="1261"/>
        <w:gridCol w:w="976"/>
        <w:gridCol w:w="1511"/>
      </w:tblGrid>
      <w:tr w:rsidR="000A5067" w:rsidRPr="00180BAC" w:rsidTr="006F3602">
        <w:trPr>
          <w:trHeight w:val="240"/>
        </w:trPr>
        <w:tc>
          <w:tcPr>
            <w:tcW w:w="0" w:type="auto"/>
            <w:gridSpan w:val="7"/>
            <w:shd w:val="clear" w:color="000000" w:fill="92D050"/>
            <w:noWrap/>
            <w:vAlign w:val="bottom"/>
            <w:hideMark/>
          </w:tcPr>
          <w:p w:rsidR="00E80980" w:rsidRPr="00180BAC" w:rsidRDefault="00E80980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Quadro-resumo do VALOR MENSAL DOS SERVIÇOS</w:t>
            </w:r>
          </w:p>
        </w:tc>
      </w:tr>
      <w:tr w:rsidR="001D7A24" w:rsidRPr="00180BAC" w:rsidTr="006F3602">
        <w:trPr>
          <w:trHeight w:val="960"/>
        </w:trPr>
        <w:tc>
          <w:tcPr>
            <w:tcW w:w="0" w:type="auto"/>
            <w:gridSpan w:val="2"/>
            <w:shd w:val="clear" w:color="auto" w:fill="auto"/>
            <w:vAlign w:val="center"/>
            <w:hideMark/>
          </w:tcPr>
          <w:p w:rsidR="00E80980" w:rsidRPr="00180BAC" w:rsidRDefault="00E80980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Tipo de serviço</w:t>
            </w:r>
            <w:r w:rsidR="001D7A24" w:rsidRPr="00180BAC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 xml:space="preserve"> </w:t>
            </w:r>
            <w:r w:rsidRPr="00180BAC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(A)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80980" w:rsidRPr="00180BAC" w:rsidRDefault="00E80980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Valor proposto por empregado</w:t>
            </w:r>
            <w:r w:rsidR="001D7A24" w:rsidRPr="00180BAC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 xml:space="preserve"> </w:t>
            </w:r>
            <w:r w:rsidRPr="00180BAC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(B)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80980" w:rsidRPr="00180BAC" w:rsidRDefault="00E80980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Qtde. de empregados por posto</w:t>
            </w:r>
            <w:r w:rsidR="001D7A24" w:rsidRPr="00180BAC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 xml:space="preserve"> </w:t>
            </w:r>
            <w:r w:rsidRPr="00180BAC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(C)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D7A24" w:rsidRPr="00180BAC" w:rsidRDefault="00E80980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Valor proposto por posto</w:t>
            </w:r>
          </w:p>
          <w:p w:rsidR="00E80980" w:rsidRPr="00180BAC" w:rsidRDefault="00E80980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(D) = (B x C)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80980" w:rsidRPr="00180BAC" w:rsidRDefault="00E80980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Qtde. de postos</w:t>
            </w:r>
            <w:r w:rsidR="001D7A24" w:rsidRPr="00180BAC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 xml:space="preserve"> </w:t>
            </w:r>
            <w:r w:rsidRPr="00180BAC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(E)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80980" w:rsidRPr="00180BAC" w:rsidRDefault="00E80980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Valor total do serviço (F) = (D x E)</w:t>
            </w:r>
          </w:p>
        </w:tc>
      </w:tr>
      <w:tr w:rsidR="00203B7E" w:rsidRPr="00180BAC" w:rsidTr="00EC75F4">
        <w:trPr>
          <w:trHeight w:val="240"/>
        </w:trPr>
        <w:tc>
          <w:tcPr>
            <w:tcW w:w="0" w:type="auto"/>
            <w:shd w:val="clear" w:color="auto" w:fill="92D050"/>
            <w:vAlign w:val="center"/>
            <w:hideMark/>
          </w:tcPr>
          <w:p w:rsidR="00180BAC" w:rsidRPr="00180BAC" w:rsidRDefault="00180BAC" w:rsidP="00180BAC">
            <w:pPr>
              <w:spacing w:after="0" w:line="240" w:lineRule="auto"/>
              <w:jc w:val="both"/>
              <w:rPr>
                <w:rFonts w:eastAsia="Times New Roman" w:cs="Times New Roman"/>
                <w:b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sz w:val="18"/>
                <w:szCs w:val="18"/>
                <w:lang w:eastAsia="pt-BR"/>
              </w:rPr>
              <w:t>2</w:t>
            </w:r>
          </w:p>
        </w:tc>
        <w:tc>
          <w:tcPr>
            <w:tcW w:w="0" w:type="auto"/>
            <w:shd w:val="clear" w:color="auto" w:fill="FFFF00"/>
            <w:vAlign w:val="center"/>
            <w:hideMark/>
          </w:tcPr>
          <w:p w:rsidR="00180BAC" w:rsidRPr="00180BAC" w:rsidRDefault="00180BAC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sz w:val="18"/>
                <w:szCs w:val="18"/>
                <w:lang w:eastAsia="pt-BR"/>
              </w:rPr>
              <w:t>SECRETARIADO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80BAC" w:rsidRPr="00180BAC" w:rsidRDefault="00203B7E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3.</w:t>
            </w: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145,74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80BAC" w:rsidRPr="00180BAC" w:rsidRDefault="00180BAC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sz w:val="18"/>
                <w:szCs w:val="18"/>
                <w:lang w:eastAsia="pt-BR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80BAC" w:rsidRPr="00180BAC" w:rsidRDefault="00203B7E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3.</w:t>
            </w: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145,74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80BAC" w:rsidRPr="00180BAC" w:rsidRDefault="00180BAC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5</w:t>
            </w:r>
          </w:p>
        </w:tc>
        <w:tc>
          <w:tcPr>
            <w:tcW w:w="0" w:type="auto"/>
            <w:shd w:val="clear" w:color="000000" w:fill="00B0F0"/>
            <w:vAlign w:val="bottom"/>
            <w:hideMark/>
          </w:tcPr>
          <w:p w:rsidR="00180BAC" w:rsidRPr="00180BAC" w:rsidRDefault="00180BAC" w:rsidP="00203B7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</w:pPr>
            <w:bookmarkStart w:id="0" w:name="_GoBack"/>
            <w:r w:rsidRPr="00203B7E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R$ 1</w:t>
            </w:r>
            <w:r w:rsidR="00203B7E" w:rsidRPr="00203B7E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5.728,69</w:t>
            </w:r>
            <w:bookmarkEnd w:id="0"/>
          </w:p>
        </w:tc>
      </w:tr>
      <w:tr w:rsidR="00180BAC" w:rsidRPr="00180BAC" w:rsidTr="006F3602">
        <w:trPr>
          <w:trHeight w:val="465"/>
        </w:trPr>
        <w:tc>
          <w:tcPr>
            <w:tcW w:w="0" w:type="auto"/>
            <w:gridSpan w:val="7"/>
            <w:shd w:val="clear" w:color="000000" w:fill="00B0F0"/>
            <w:vAlign w:val="center"/>
            <w:hideMark/>
          </w:tcPr>
          <w:p w:rsidR="00180BAC" w:rsidRPr="00180BAC" w:rsidRDefault="00180BAC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VALOR MENSAL DOS SERVIÇOS (I)</w:t>
            </w:r>
          </w:p>
          <w:p w:rsidR="00180BAC" w:rsidRPr="00180BAC" w:rsidRDefault="00203B7E" w:rsidP="0017275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203B7E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(QUINZE MIL SETECENTOS E VINTE E OITO REAIS E SESSENTA E NOVE CENTAVOS)</w:t>
            </w:r>
          </w:p>
        </w:tc>
      </w:tr>
    </w:tbl>
    <w:p w:rsidR="00E80980" w:rsidRPr="00180BAC" w:rsidRDefault="00E80980" w:rsidP="00180BAC">
      <w:pPr>
        <w:spacing w:after="0" w:line="240" w:lineRule="auto"/>
      </w:pPr>
    </w:p>
    <w:p w:rsidR="001D7A24" w:rsidRPr="00180BAC" w:rsidRDefault="001D7A24" w:rsidP="00180BAC">
      <w:pPr>
        <w:spacing w:after="0" w:line="240" w:lineRule="auto"/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"/>
        <w:gridCol w:w="7338"/>
        <w:gridCol w:w="1056"/>
      </w:tblGrid>
      <w:tr w:rsidR="001D7A24" w:rsidRPr="00180BAC" w:rsidTr="001D7A24">
        <w:trPr>
          <w:trHeight w:val="240"/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1D7A24" w:rsidRPr="00180BAC" w:rsidRDefault="001D7A24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QUADRO DEMONSTRATIVO DO VALOR GLOBAL DA PROPOSTA</w:t>
            </w:r>
          </w:p>
        </w:tc>
      </w:tr>
      <w:tr w:rsidR="001D7A24" w:rsidRPr="00180BAC" w:rsidTr="001D7A24">
        <w:trPr>
          <w:trHeight w:val="2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A24" w:rsidRPr="00180BAC" w:rsidRDefault="001D7A24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A24" w:rsidRPr="00180BAC" w:rsidRDefault="001D7A24" w:rsidP="00180BA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A24" w:rsidRPr="00180BAC" w:rsidRDefault="001D7A24" w:rsidP="00180BA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</w:p>
        </w:tc>
      </w:tr>
      <w:tr w:rsidR="001D7A24" w:rsidRPr="00180BAC" w:rsidTr="001D7A24">
        <w:trPr>
          <w:trHeight w:val="300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00B0F0"/>
            <w:vAlign w:val="center"/>
            <w:hideMark/>
          </w:tcPr>
          <w:p w:rsidR="001D7A24" w:rsidRPr="00180BAC" w:rsidRDefault="001D7A24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lastRenderedPageBreak/>
              <w:t>VALOR GLOBAL DA PROPOSTA</w:t>
            </w:r>
          </w:p>
        </w:tc>
      </w:tr>
      <w:tr w:rsidR="001D7A24" w:rsidRPr="00180BAC" w:rsidTr="001D7A24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24" w:rsidRPr="00180BAC" w:rsidRDefault="001D7A24" w:rsidP="00180BA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24" w:rsidRPr="00180BAC" w:rsidRDefault="001D7A24" w:rsidP="00180BAC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DESCRIÇÃO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24" w:rsidRPr="00180BAC" w:rsidRDefault="001D7A24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VALOR (R$)</w:t>
            </w:r>
          </w:p>
        </w:tc>
      </w:tr>
      <w:tr w:rsidR="001D7A24" w:rsidRPr="00180BAC" w:rsidTr="001D7A24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24" w:rsidRPr="00180BAC" w:rsidRDefault="001D7A24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24" w:rsidRPr="00180BAC" w:rsidRDefault="001D7A24" w:rsidP="00180BA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Valor proposto por unidade de medida (posto)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24" w:rsidRPr="00180BAC" w:rsidRDefault="001D7A24" w:rsidP="00203B7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3.</w:t>
            </w:r>
            <w:r w:rsidR="00203B7E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145,74</w:t>
            </w:r>
          </w:p>
        </w:tc>
      </w:tr>
      <w:tr w:rsidR="001D7A24" w:rsidRPr="00180BAC" w:rsidTr="001D7A24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24" w:rsidRPr="00180BAC" w:rsidRDefault="001D7A24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24" w:rsidRPr="00180BAC" w:rsidRDefault="001D7A24" w:rsidP="00180BA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Valor mensal do serviço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24" w:rsidRPr="00180BAC" w:rsidRDefault="001D7A24" w:rsidP="00203B7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1</w:t>
            </w:r>
            <w:r w:rsidR="00203B7E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5.728,69</w:t>
            </w:r>
          </w:p>
        </w:tc>
      </w:tr>
      <w:tr w:rsidR="001D7A24" w:rsidRPr="00180BAC" w:rsidTr="001D7A24">
        <w:trPr>
          <w:trHeight w:val="4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24" w:rsidRPr="00180BAC" w:rsidRDefault="001D7A24" w:rsidP="00180B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24" w:rsidRPr="00180BAC" w:rsidRDefault="001D7A24" w:rsidP="00180BA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</w:pPr>
            <w:r w:rsidRPr="00180BAC">
              <w:rPr>
                <w:rFonts w:eastAsia="Times New Roman" w:cs="Times New Roman"/>
                <w:color w:val="000000"/>
                <w:sz w:val="18"/>
                <w:szCs w:val="18"/>
                <w:lang w:eastAsia="pt-BR"/>
              </w:rPr>
              <w:t>Valor global da proposta (Valor mensal do serviço multiplicado pelo número de meses do contrato).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D7A24" w:rsidRPr="00180BAC" w:rsidRDefault="001D7A24" w:rsidP="00203B7E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80BA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  <w:t>1</w:t>
            </w:r>
            <w:r w:rsidR="00203B7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  <w:t>88.744,31</w:t>
            </w:r>
          </w:p>
        </w:tc>
      </w:tr>
    </w:tbl>
    <w:p w:rsidR="00FE090D" w:rsidRPr="00180BAC" w:rsidRDefault="00FE090D" w:rsidP="00180BAC">
      <w:pPr>
        <w:spacing w:after="0" w:line="240" w:lineRule="auto"/>
        <w:jc w:val="center"/>
      </w:pPr>
    </w:p>
    <w:sectPr w:rsidR="00FE090D" w:rsidRPr="00180BAC" w:rsidSect="00CA3BF7"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75F4" w:rsidRDefault="00EC75F4" w:rsidP="002E397E">
      <w:pPr>
        <w:spacing w:after="0" w:line="240" w:lineRule="auto"/>
      </w:pPr>
      <w:r>
        <w:separator/>
      </w:r>
    </w:p>
  </w:endnote>
  <w:endnote w:type="continuationSeparator" w:id="0">
    <w:p w:rsidR="00EC75F4" w:rsidRDefault="00EC75F4" w:rsidP="002E3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-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75F4" w:rsidRDefault="00EC75F4" w:rsidP="002E397E">
      <w:pPr>
        <w:spacing w:after="0" w:line="240" w:lineRule="auto"/>
      </w:pPr>
      <w:r>
        <w:separator/>
      </w:r>
    </w:p>
  </w:footnote>
  <w:footnote w:type="continuationSeparator" w:id="0">
    <w:p w:rsidR="00EC75F4" w:rsidRDefault="00EC75F4" w:rsidP="002E3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B7406E"/>
    <w:multiLevelType w:val="hybridMultilevel"/>
    <w:tmpl w:val="4288D4A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FC0E41"/>
    <w:multiLevelType w:val="hybridMultilevel"/>
    <w:tmpl w:val="283038C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4511CC"/>
    <w:multiLevelType w:val="hybridMultilevel"/>
    <w:tmpl w:val="15BAF02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35"/>
  <w:defaultTabStop w:val="708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980"/>
    <w:rsid w:val="000143D3"/>
    <w:rsid w:val="000228B7"/>
    <w:rsid w:val="00034ED9"/>
    <w:rsid w:val="00050AFB"/>
    <w:rsid w:val="00060267"/>
    <w:rsid w:val="000735E6"/>
    <w:rsid w:val="00091521"/>
    <w:rsid w:val="000A3341"/>
    <w:rsid w:val="000A4319"/>
    <w:rsid w:val="000A5067"/>
    <w:rsid w:val="000F535E"/>
    <w:rsid w:val="00121E19"/>
    <w:rsid w:val="00132A09"/>
    <w:rsid w:val="00133EDC"/>
    <w:rsid w:val="00162E9C"/>
    <w:rsid w:val="00171CC5"/>
    <w:rsid w:val="0017275A"/>
    <w:rsid w:val="00174C91"/>
    <w:rsid w:val="00174E18"/>
    <w:rsid w:val="00174EF5"/>
    <w:rsid w:val="00180BAC"/>
    <w:rsid w:val="00180BF5"/>
    <w:rsid w:val="00184CA3"/>
    <w:rsid w:val="001A2F4A"/>
    <w:rsid w:val="001A3CD1"/>
    <w:rsid w:val="001B6174"/>
    <w:rsid w:val="001D5500"/>
    <w:rsid w:val="001D7A24"/>
    <w:rsid w:val="001F0473"/>
    <w:rsid w:val="001F5C80"/>
    <w:rsid w:val="00202FA7"/>
    <w:rsid w:val="00203B7E"/>
    <w:rsid w:val="00210481"/>
    <w:rsid w:val="00211D5E"/>
    <w:rsid w:val="002139F4"/>
    <w:rsid w:val="002271A9"/>
    <w:rsid w:val="00246777"/>
    <w:rsid w:val="00261AA8"/>
    <w:rsid w:val="002961A8"/>
    <w:rsid w:val="002A67E1"/>
    <w:rsid w:val="002C02E5"/>
    <w:rsid w:val="002D0AD1"/>
    <w:rsid w:val="002D5606"/>
    <w:rsid w:val="002E2EF3"/>
    <w:rsid w:val="002E397E"/>
    <w:rsid w:val="002F2EA8"/>
    <w:rsid w:val="00305868"/>
    <w:rsid w:val="003277BF"/>
    <w:rsid w:val="003343A8"/>
    <w:rsid w:val="0033502E"/>
    <w:rsid w:val="0034664C"/>
    <w:rsid w:val="00355BE5"/>
    <w:rsid w:val="00365EE0"/>
    <w:rsid w:val="0037073B"/>
    <w:rsid w:val="00373E26"/>
    <w:rsid w:val="00375E4D"/>
    <w:rsid w:val="003900A4"/>
    <w:rsid w:val="00397EAA"/>
    <w:rsid w:val="003B6009"/>
    <w:rsid w:val="003E40AC"/>
    <w:rsid w:val="003F1C3E"/>
    <w:rsid w:val="003F6E8A"/>
    <w:rsid w:val="004033A8"/>
    <w:rsid w:val="00404107"/>
    <w:rsid w:val="00411F7C"/>
    <w:rsid w:val="004433B5"/>
    <w:rsid w:val="004541CD"/>
    <w:rsid w:val="004747F6"/>
    <w:rsid w:val="004A5BAB"/>
    <w:rsid w:val="004C204B"/>
    <w:rsid w:val="004F0345"/>
    <w:rsid w:val="00500738"/>
    <w:rsid w:val="00500800"/>
    <w:rsid w:val="00510D17"/>
    <w:rsid w:val="00512A11"/>
    <w:rsid w:val="00512A7B"/>
    <w:rsid w:val="00517995"/>
    <w:rsid w:val="0052257E"/>
    <w:rsid w:val="00533E39"/>
    <w:rsid w:val="0054790F"/>
    <w:rsid w:val="00557C97"/>
    <w:rsid w:val="0056171D"/>
    <w:rsid w:val="00562098"/>
    <w:rsid w:val="00574219"/>
    <w:rsid w:val="00582E10"/>
    <w:rsid w:val="005945FE"/>
    <w:rsid w:val="005A4248"/>
    <w:rsid w:val="005D4878"/>
    <w:rsid w:val="005E70C7"/>
    <w:rsid w:val="005E7834"/>
    <w:rsid w:val="005F35A4"/>
    <w:rsid w:val="0060025F"/>
    <w:rsid w:val="00605F3E"/>
    <w:rsid w:val="00606CBD"/>
    <w:rsid w:val="00612E41"/>
    <w:rsid w:val="006224EA"/>
    <w:rsid w:val="006240D8"/>
    <w:rsid w:val="0063198A"/>
    <w:rsid w:val="00636AAE"/>
    <w:rsid w:val="00640288"/>
    <w:rsid w:val="00643ADB"/>
    <w:rsid w:val="00646EF2"/>
    <w:rsid w:val="00666425"/>
    <w:rsid w:val="00683393"/>
    <w:rsid w:val="006B5E3E"/>
    <w:rsid w:val="006D1C5A"/>
    <w:rsid w:val="006D1E3A"/>
    <w:rsid w:val="006D334D"/>
    <w:rsid w:val="006D693B"/>
    <w:rsid w:val="006E2AE3"/>
    <w:rsid w:val="006F3602"/>
    <w:rsid w:val="007050EA"/>
    <w:rsid w:val="00710020"/>
    <w:rsid w:val="00720777"/>
    <w:rsid w:val="007516A2"/>
    <w:rsid w:val="007541AC"/>
    <w:rsid w:val="007A2076"/>
    <w:rsid w:val="007A2526"/>
    <w:rsid w:val="007B285A"/>
    <w:rsid w:val="007C5229"/>
    <w:rsid w:val="007D068C"/>
    <w:rsid w:val="007D1259"/>
    <w:rsid w:val="007D358C"/>
    <w:rsid w:val="007D387A"/>
    <w:rsid w:val="007D4C0D"/>
    <w:rsid w:val="007F59DA"/>
    <w:rsid w:val="00813C10"/>
    <w:rsid w:val="00831AAE"/>
    <w:rsid w:val="00834818"/>
    <w:rsid w:val="00836276"/>
    <w:rsid w:val="008443A2"/>
    <w:rsid w:val="008656F3"/>
    <w:rsid w:val="008750DD"/>
    <w:rsid w:val="008831ED"/>
    <w:rsid w:val="00890957"/>
    <w:rsid w:val="00896B53"/>
    <w:rsid w:val="008A79BB"/>
    <w:rsid w:val="008B27EF"/>
    <w:rsid w:val="008D1139"/>
    <w:rsid w:val="008D128B"/>
    <w:rsid w:val="008D1B7C"/>
    <w:rsid w:val="008E0545"/>
    <w:rsid w:val="009075F6"/>
    <w:rsid w:val="009139F3"/>
    <w:rsid w:val="009547C8"/>
    <w:rsid w:val="00957EDE"/>
    <w:rsid w:val="00971A92"/>
    <w:rsid w:val="00981E4D"/>
    <w:rsid w:val="009B6FD3"/>
    <w:rsid w:val="00A01BEA"/>
    <w:rsid w:val="00A06BF9"/>
    <w:rsid w:val="00A311D9"/>
    <w:rsid w:val="00A46598"/>
    <w:rsid w:val="00A472D0"/>
    <w:rsid w:val="00AD0E95"/>
    <w:rsid w:val="00AD1EA9"/>
    <w:rsid w:val="00AD6751"/>
    <w:rsid w:val="00AD7A34"/>
    <w:rsid w:val="00AF2B80"/>
    <w:rsid w:val="00B04D56"/>
    <w:rsid w:val="00B06305"/>
    <w:rsid w:val="00B23CBD"/>
    <w:rsid w:val="00B465D2"/>
    <w:rsid w:val="00B73EFA"/>
    <w:rsid w:val="00B91728"/>
    <w:rsid w:val="00B965DA"/>
    <w:rsid w:val="00BA4E5B"/>
    <w:rsid w:val="00BB1478"/>
    <w:rsid w:val="00BD0BC9"/>
    <w:rsid w:val="00C13E94"/>
    <w:rsid w:val="00C237A4"/>
    <w:rsid w:val="00C316BE"/>
    <w:rsid w:val="00C5082E"/>
    <w:rsid w:val="00C718EE"/>
    <w:rsid w:val="00C76298"/>
    <w:rsid w:val="00C8046D"/>
    <w:rsid w:val="00CA30AC"/>
    <w:rsid w:val="00CA3BB5"/>
    <w:rsid w:val="00CA3BF7"/>
    <w:rsid w:val="00CA6F5E"/>
    <w:rsid w:val="00CB2B32"/>
    <w:rsid w:val="00CB6722"/>
    <w:rsid w:val="00CB7170"/>
    <w:rsid w:val="00CC6994"/>
    <w:rsid w:val="00CD3B62"/>
    <w:rsid w:val="00CE0864"/>
    <w:rsid w:val="00CE7699"/>
    <w:rsid w:val="00CF1A4E"/>
    <w:rsid w:val="00CF1B16"/>
    <w:rsid w:val="00CF3CDD"/>
    <w:rsid w:val="00CF4BBF"/>
    <w:rsid w:val="00D0303D"/>
    <w:rsid w:val="00D26AC7"/>
    <w:rsid w:val="00D27CEF"/>
    <w:rsid w:val="00D33D87"/>
    <w:rsid w:val="00D40C4D"/>
    <w:rsid w:val="00D6693A"/>
    <w:rsid w:val="00DA210D"/>
    <w:rsid w:val="00DA29DF"/>
    <w:rsid w:val="00DB06E7"/>
    <w:rsid w:val="00DE2200"/>
    <w:rsid w:val="00DF7B3A"/>
    <w:rsid w:val="00E04311"/>
    <w:rsid w:val="00E21DD9"/>
    <w:rsid w:val="00E2256F"/>
    <w:rsid w:val="00E33547"/>
    <w:rsid w:val="00E40FAF"/>
    <w:rsid w:val="00E51BC6"/>
    <w:rsid w:val="00E63D65"/>
    <w:rsid w:val="00E64C5D"/>
    <w:rsid w:val="00E80980"/>
    <w:rsid w:val="00E81840"/>
    <w:rsid w:val="00E8247A"/>
    <w:rsid w:val="00E86FC4"/>
    <w:rsid w:val="00EA3962"/>
    <w:rsid w:val="00EA5396"/>
    <w:rsid w:val="00EC75F4"/>
    <w:rsid w:val="00EF195B"/>
    <w:rsid w:val="00EF5112"/>
    <w:rsid w:val="00F01D65"/>
    <w:rsid w:val="00F17FFD"/>
    <w:rsid w:val="00F2559E"/>
    <w:rsid w:val="00F44E89"/>
    <w:rsid w:val="00F81792"/>
    <w:rsid w:val="00F84473"/>
    <w:rsid w:val="00F86A97"/>
    <w:rsid w:val="00F90B0E"/>
    <w:rsid w:val="00F928E1"/>
    <w:rsid w:val="00FA13D1"/>
    <w:rsid w:val="00FC5273"/>
    <w:rsid w:val="00FC6522"/>
    <w:rsid w:val="00FE090D"/>
    <w:rsid w:val="00FE3282"/>
    <w:rsid w:val="00FE675D"/>
    <w:rsid w:val="00FE7522"/>
    <w:rsid w:val="00FF4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4A8AD031-7B61-45E6-B70B-215EF9D7B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0980"/>
  </w:style>
  <w:style w:type="paragraph" w:styleId="Ttulo3">
    <w:name w:val="heading 3"/>
    <w:basedOn w:val="Normal"/>
    <w:next w:val="Normal"/>
    <w:link w:val="Ttulo3Char"/>
    <w:unhideWhenUsed/>
    <w:qFormat/>
    <w:rsid w:val="003900A4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paragraph" w:styleId="Ttulo6">
    <w:name w:val="heading 6"/>
    <w:basedOn w:val="Normal"/>
    <w:next w:val="Normal"/>
    <w:link w:val="Ttulo6Char"/>
    <w:unhideWhenUsed/>
    <w:qFormat/>
    <w:rsid w:val="003900A4"/>
    <w:pPr>
      <w:keepNext/>
      <w:keepLines/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paragraph" w:styleId="Ttulo7">
    <w:name w:val="heading 7"/>
    <w:basedOn w:val="Normal"/>
    <w:next w:val="Normal"/>
    <w:link w:val="Ttulo7Char"/>
    <w:unhideWhenUsed/>
    <w:qFormat/>
    <w:rsid w:val="003900A4"/>
    <w:pPr>
      <w:keepNext/>
      <w:keepLines/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rsid w:val="003900A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customStyle="1" w:styleId="Ttulo6Char">
    <w:name w:val="Título 6 Char"/>
    <w:basedOn w:val="Fontepargpadro"/>
    <w:link w:val="Ttulo6"/>
    <w:rsid w:val="003900A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customStyle="1" w:styleId="Ttulo7Char">
    <w:name w:val="Título 7 Char"/>
    <w:basedOn w:val="Fontepargpadro"/>
    <w:link w:val="Ttulo7"/>
    <w:rsid w:val="003900A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t-BR"/>
    </w:rPr>
  </w:style>
  <w:style w:type="paragraph" w:styleId="Cabealho">
    <w:name w:val="header"/>
    <w:aliases w:val="Heading 1a,Cabeçalho superior,hd,he,h,HeaderNN"/>
    <w:basedOn w:val="Normal"/>
    <w:link w:val="CabealhoChar"/>
    <w:unhideWhenUsed/>
    <w:rsid w:val="003900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aliases w:val="Heading 1a Char,Cabeçalho superior Char,hd Char,he Char,h Char,HeaderNN Char"/>
    <w:basedOn w:val="Fontepargpadro"/>
    <w:link w:val="Cabealho"/>
    <w:rsid w:val="003900A4"/>
  </w:style>
  <w:style w:type="paragraph" w:styleId="NormalWeb">
    <w:name w:val="Normal (Web)"/>
    <w:basedOn w:val="Normal"/>
    <w:uiPriority w:val="99"/>
    <w:semiHidden/>
    <w:unhideWhenUsed/>
    <w:rsid w:val="00E40FA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7B285A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BA4E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A4E5B"/>
    <w:rPr>
      <w:rFonts w:ascii="Tahoma" w:hAnsi="Tahoma" w:cs="Tahoma"/>
      <w:sz w:val="16"/>
      <w:szCs w:val="16"/>
    </w:rPr>
  </w:style>
  <w:style w:type="character" w:customStyle="1" w:styleId="TextodocorpoNegrito29">
    <w:name w:val="Texto do corpo + Negrito29"/>
    <w:uiPriority w:val="99"/>
    <w:rsid w:val="00D0303D"/>
    <w:rPr>
      <w:rFonts w:ascii="Arial" w:hAnsi="Arial" w:cs="Arial"/>
      <w:b/>
      <w:bCs/>
      <w:spacing w:val="0"/>
      <w:sz w:val="21"/>
      <w:szCs w:val="21"/>
    </w:rPr>
  </w:style>
  <w:style w:type="paragraph" w:styleId="Rodap">
    <w:name w:val="footer"/>
    <w:basedOn w:val="Normal"/>
    <w:link w:val="RodapChar"/>
    <w:uiPriority w:val="99"/>
    <w:unhideWhenUsed/>
    <w:rsid w:val="002E39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E39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7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8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6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7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9EFA01-55E5-4438-B53E-C9831CE11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</TotalTime>
  <Pages>6</Pages>
  <Words>1957</Words>
  <Characters>10568</Characters>
  <Application>Microsoft Office Word</Application>
  <DocSecurity>0</DocSecurity>
  <Lines>88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Eliezer Gentil de Souza</dc:creator>
  <cp:lastModifiedBy>DAILZA VENTURA DOS SANTOS</cp:lastModifiedBy>
  <cp:revision>51</cp:revision>
  <cp:lastPrinted>2016-04-15T19:08:00Z</cp:lastPrinted>
  <dcterms:created xsi:type="dcterms:W3CDTF">2016-04-14T16:36:00Z</dcterms:created>
  <dcterms:modified xsi:type="dcterms:W3CDTF">2018-02-21T17:01:00Z</dcterms:modified>
</cp:coreProperties>
</file>